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605" w:rsidRPr="0034566F" w:rsidRDefault="00CA376D" w:rsidP="00F02605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t>8 февраля 2016 года</w:t>
      </w:r>
    </w:p>
    <w:p w:rsidR="00F02605" w:rsidRDefault="00F02605" w:rsidP="00F0260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2830830</wp:posOffset>
            </wp:positionH>
            <wp:positionV relativeFrom="margin">
              <wp:posOffset>727710</wp:posOffset>
            </wp:positionV>
            <wp:extent cx="3629025" cy="2724150"/>
            <wp:effectExtent l="171450" t="133350" r="371475" b="304800"/>
            <wp:wrapSquare wrapText="bothSides"/>
            <wp:docPr id="1" name="Рисунок 1" descr="F:\Выборы президента и депутата в 2016 году\ВЫБОРЫ\фото папка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боры президента и депутата в 2016 году\ВЫБОРЫ\фото папка\стен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</w:p>
    <w:p w:rsidR="00CA376D" w:rsidRPr="00F02605" w:rsidRDefault="00F02605" w:rsidP="00F02605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CA376D"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 этот день лицей узнал,                                   </w:t>
      </w:r>
    </w:p>
    <w:p w:rsidR="00CA376D" w:rsidRPr="00F02605" w:rsidRDefault="00CA376D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F02605"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кто будет претендовать </w:t>
      </w:r>
    </w:p>
    <w:p w:rsidR="00CA376D" w:rsidRPr="00F02605" w:rsidRDefault="00CA376D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F02605"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 должность президента </w:t>
      </w:r>
    </w:p>
    <w:p w:rsidR="00CA376D" w:rsidRP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CA376D" w:rsidRPr="00F0260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«Лицейской республики»! </w:t>
      </w: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306705</wp:posOffset>
            </wp:positionH>
            <wp:positionV relativeFrom="margin">
              <wp:posOffset>4251960</wp:posOffset>
            </wp:positionV>
            <wp:extent cx="3390900" cy="2543175"/>
            <wp:effectExtent l="171450" t="133350" r="361950" b="314325"/>
            <wp:wrapSquare wrapText="bothSides"/>
            <wp:docPr id="2" name="Рисунок 2" descr="F:\Выборы президента и депутата в 2016 году\ВЫБОРЫ\плакаты выборы\DSCN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боры президента и депутата в 2016 году\ВЫБОРЫ\плакаты выборы\DSCN16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02605" w:rsidRDefault="00567FC9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К</w:t>
      </w:r>
      <w:r w:rsidR="00F02605">
        <w:rPr>
          <w:rFonts w:ascii="Times New Roman" w:hAnsi="Times New Roman" w:cs="Times New Roman"/>
          <w:b/>
          <w:color w:val="C00000"/>
          <w:sz w:val="32"/>
          <w:szCs w:val="32"/>
        </w:rPr>
        <w:t>то хочет стать депутатом Совета Молодежи Ленинского района г</w:t>
      </w:r>
      <w:proofErr w:type="gramStart"/>
      <w:r w:rsidR="00F02605">
        <w:rPr>
          <w:rFonts w:ascii="Times New Roman" w:hAnsi="Times New Roman" w:cs="Times New Roman"/>
          <w:b/>
          <w:color w:val="C00000"/>
          <w:sz w:val="32"/>
          <w:szCs w:val="32"/>
        </w:rPr>
        <w:t>.Б</w:t>
      </w:r>
      <w:proofErr w:type="gramEnd"/>
      <w:r w:rsidR="00F02605">
        <w:rPr>
          <w:rFonts w:ascii="Times New Roman" w:hAnsi="Times New Roman" w:cs="Times New Roman"/>
          <w:b/>
          <w:color w:val="C00000"/>
          <w:sz w:val="32"/>
          <w:szCs w:val="32"/>
        </w:rPr>
        <w:t>арнаула!</w:t>
      </w: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02605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F02605" w:rsidP="00CA376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F02605" w:rsidRDefault="00F02605" w:rsidP="00567FC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Ребята сразу развернули активную агитационную деятельность</w:t>
      </w:r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>!</w:t>
      </w:r>
    </w:p>
    <w:p w:rsidR="00567FC9" w:rsidRDefault="00567FC9" w:rsidP="00567FC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Pr="0034566F" w:rsidRDefault="00567FC9" w:rsidP="00567FC9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9 – 10 февраля 2016 года</w:t>
      </w: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1948815</wp:posOffset>
            </wp:positionH>
            <wp:positionV relativeFrom="margin">
              <wp:posOffset>737235</wp:posOffset>
            </wp:positionV>
            <wp:extent cx="4515485" cy="2714625"/>
            <wp:effectExtent l="171450" t="133350" r="361315" b="314325"/>
            <wp:wrapSquare wrapText="bothSides"/>
            <wp:docPr id="3" name="Рисунок 3" descr="F:\Выборы президента и депутата в 2016 году\ВЫБОРЫ\встреча с избирательной комиссией\изб.комисс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боры президента и депутата в 2016 году\ВЫБОРЫ\встреча с избирательной комиссией\изб.комиссия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485" cy="2714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</w:t>
      </w: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В эти дни                           </w:t>
      </w:r>
      <w:r w:rsidR="00910D4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начала работу  </w:t>
      </w: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избирательная комиссия. </w:t>
      </w: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910D4D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910D4D" w:rsidRDefault="00910D4D" w:rsidP="00567FC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</w:t>
      </w:r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Избирательная комиссия познакомилась </w:t>
      </w:r>
      <w:proofErr w:type="gramStart"/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>с</w:t>
      </w:r>
      <w:proofErr w:type="gramEnd"/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567FC9" w:rsidRDefault="00910D4D" w:rsidP="00567FC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       </w:t>
      </w:r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необходимыми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законами и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</w:t>
      </w:r>
      <w:r w:rsidR="00567FC9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условиями своей работы в период предвыборной гонки </w:t>
      </w:r>
    </w:p>
    <w:p w:rsidR="00567FC9" w:rsidRDefault="00567FC9" w:rsidP="00567FC9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373380</wp:posOffset>
            </wp:positionH>
            <wp:positionV relativeFrom="margin">
              <wp:posOffset>4841875</wp:posOffset>
            </wp:positionV>
            <wp:extent cx="4533900" cy="3400425"/>
            <wp:effectExtent l="171450" t="133350" r="361950" b="314325"/>
            <wp:wrapSquare wrapText="bothSides"/>
            <wp:docPr id="4" name="Рисунок 4" descr="F:\Выборы президента и депутата в 2016 году\ВЫБОРЫ\встреча с избирательной комиссией\изб.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боры президента и депутата в 2016 году\ВЫБОРЫ\встреча с избирательной комиссией\изб.комисс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и в процессе всех выборов.</w:t>
      </w: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67FC9" w:rsidRDefault="00567FC9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10D4D" w:rsidRDefault="00910D4D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10D4D" w:rsidRDefault="00910D4D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10D4D" w:rsidRDefault="00910D4D" w:rsidP="00567FC9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910D4D" w:rsidRPr="0034566F" w:rsidRDefault="00910D4D" w:rsidP="00910D4D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11 февраля 2016 года</w:t>
      </w:r>
    </w:p>
    <w:p w:rsidR="00BE4322" w:rsidRDefault="00910D4D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249555</wp:posOffset>
            </wp:positionH>
            <wp:positionV relativeFrom="margin">
              <wp:posOffset>1032510</wp:posOffset>
            </wp:positionV>
            <wp:extent cx="2790825" cy="2092325"/>
            <wp:effectExtent l="171450" t="133350" r="371475" b="307975"/>
            <wp:wrapSquare wrapText="bothSides"/>
            <wp:docPr id="6" name="Рисунок 6" descr="F:\Выборы президента и депутата в 2016 году\ВЫБОРЫ\плакаты выборы\DSCN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боры президента и депутата в 2016 году\ВЫБОРЫ\плакаты выборы\DSCN1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43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Началась предвыборная гонка. Кандидаты разместили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в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</w:t>
      </w:r>
      <w:r w:rsidR="00910D4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школе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910D4D">
        <w:rPr>
          <w:rFonts w:ascii="Times New Roman" w:hAnsi="Times New Roman" w:cs="Times New Roman"/>
          <w:b/>
          <w:color w:val="C00000"/>
          <w:sz w:val="32"/>
          <w:szCs w:val="32"/>
        </w:rPr>
        <w:t>плакаты</w:t>
      </w:r>
    </w:p>
    <w:p w:rsidR="00BE4322" w:rsidRDefault="00910D4D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со своей программой, </w:t>
      </w: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</w:t>
      </w:r>
      <w:r w:rsidR="00910D4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раздавали листовки </w:t>
      </w: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 w:rsidR="00910D4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 информацией о себе и </w:t>
      </w:r>
    </w:p>
    <w:p w:rsidR="00BE4322" w:rsidRDefault="00910D4D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своих президентских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планах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3754755</wp:posOffset>
            </wp:positionH>
            <wp:positionV relativeFrom="margin">
              <wp:posOffset>3289935</wp:posOffset>
            </wp:positionV>
            <wp:extent cx="2762250" cy="2072005"/>
            <wp:effectExtent l="171450" t="133350" r="361950" b="309245"/>
            <wp:wrapSquare wrapText="bothSides"/>
            <wp:docPr id="11" name="Рисунок 8" descr="F:\Выборы президента и депутата в 2016 году\ВЫБОРЫ\фото папка\плакат Стар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боры президента и депутата в 2016 году\ВЫБОРЫ\фото папка\плакат Старик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2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На 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медиаэкранах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в течение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всего  времени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предвыборной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агитации 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прокручивалась                  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программа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кандидатов и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личная информация 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5814060</wp:posOffset>
            </wp:positionV>
            <wp:extent cx="2838450" cy="2129155"/>
            <wp:effectExtent l="171450" t="133350" r="361950" b="309245"/>
            <wp:wrapSquare wrapText="bothSides"/>
            <wp:docPr id="15" name="Рисунок 7" descr="F:\Выборы президента и депутата в 2016 году\ВЫБОРЫ\фото папка\плакат Наз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боры президента и депутата в 2016 году\ВЫБОРЫ\фото папка\плакат Назар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об участниках. </w:t>
      </w: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D1458" w:rsidRDefault="006D1458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    </w:t>
      </w:r>
      <w:r w:rsidR="00BE432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 20-ти минутках кандидаты </w:t>
      </w:r>
    </w:p>
    <w:p w:rsidR="006D1458" w:rsidRDefault="006D1458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</w:t>
      </w:r>
      <w:r w:rsidR="00BE4322">
        <w:rPr>
          <w:rFonts w:ascii="Times New Roman" w:hAnsi="Times New Roman" w:cs="Times New Roman"/>
          <w:b/>
          <w:color w:val="C00000"/>
          <w:sz w:val="32"/>
          <w:szCs w:val="32"/>
        </w:rPr>
        <w:t>агитировали учащихся и учителей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</w:p>
    <w:p w:rsidR="006D1458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доказывали, почему именно</w:t>
      </w:r>
    </w:p>
    <w:p w:rsidR="006D1458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они могут быть президентом</w:t>
      </w:r>
    </w:p>
    <w:p w:rsidR="00BE4322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«Лицейской республики».</w:t>
      </w:r>
    </w:p>
    <w:p w:rsidR="00BE4322" w:rsidRPr="00910D4D" w:rsidRDefault="00BE4322" w:rsidP="00BE4322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297180</wp:posOffset>
            </wp:positionH>
            <wp:positionV relativeFrom="margin">
              <wp:posOffset>946785</wp:posOffset>
            </wp:positionV>
            <wp:extent cx="3124200" cy="2343150"/>
            <wp:effectExtent l="171450" t="133350" r="361950" b="304800"/>
            <wp:wrapSquare wrapText="bothSides"/>
            <wp:docPr id="14" name="Рисунок 9" descr="F:\Выборы президента и депутата в 2016 году\ВЫБОРЫ\фото папка\плакат Старовойт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ыборы президента и депутата в 2016 году\ВЫБОРЫ\фото папка\плакат Старовойт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10D4D" w:rsidRDefault="00910D4D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2926080</wp:posOffset>
            </wp:positionH>
            <wp:positionV relativeFrom="margin">
              <wp:posOffset>3499485</wp:posOffset>
            </wp:positionV>
            <wp:extent cx="3556000" cy="2667000"/>
            <wp:effectExtent l="171450" t="133350" r="368300" b="304800"/>
            <wp:wrapSquare wrapText="bothSides"/>
            <wp:docPr id="16" name="Рисунок 10" descr="F:\Выборы президента и депутата в 2016 году\ВЫБОРЫ\фото папка\плакат Трау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ыборы президента и депутата в 2016 году\ВЫБОРЫ\фото папка\плакат Трауд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</w:t>
      </w: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Default="00BE4322" w:rsidP="00910D4D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64D54" w:rsidRDefault="00E64D54" w:rsidP="00E64D54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363855</wp:posOffset>
            </wp:positionH>
            <wp:positionV relativeFrom="margin">
              <wp:posOffset>6757035</wp:posOffset>
            </wp:positionV>
            <wp:extent cx="3124200" cy="2343150"/>
            <wp:effectExtent l="171450" t="133350" r="361950" b="304800"/>
            <wp:wrapSquare wrapText="bothSides"/>
            <wp:docPr id="17" name="Рисунок 11" descr="F:\Выборы президента и депутата в 2016 году\ВЫБОРЫ\фото папка\плакат обще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ыборы президента и депутата в 2016 году\ВЫБОРЫ\фото папка\плакат общее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   Каждый из претендентов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E64D54" w:rsidRDefault="00E64D54" w:rsidP="00E64D54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                                               пост президента был   </w:t>
      </w:r>
    </w:p>
    <w:p w:rsidR="00E64D54" w:rsidRDefault="00E64D54" w:rsidP="00E64D54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достаточно активен,      </w:t>
      </w:r>
    </w:p>
    <w:p w:rsidR="00E64D54" w:rsidRDefault="00E64D54" w:rsidP="00E64D54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когда придумывал    </w:t>
      </w:r>
    </w:p>
    <w:p w:rsidR="00BE4322" w:rsidRDefault="00E64D54" w:rsidP="00E64D54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         агитационную программу.</w:t>
      </w:r>
    </w:p>
    <w:p w:rsidR="00E64D54" w:rsidRDefault="00E64D54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E4322" w:rsidRPr="0034566F" w:rsidRDefault="006D1458" w:rsidP="0070388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15 февраля 2016 года</w:t>
      </w:r>
    </w:p>
    <w:p w:rsidR="00703887" w:rsidRDefault="00703887" w:rsidP="00703887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125730</wp:posOffset>
            </wp:positionH>
            <wp:positionV relativeFrom="margin">
              <wp:posOffset>603885</wp:posOffset>
            </wp:positionV>
            <wp:extent cx="3124200" cy="2343150"/>
            <wp:effectExtent l="171450" t="133350" r="361950" b="304800"/>
            <wp:wrapSquare wrapText="bothSides"/>
            <wp:docPr id="5" name="Рисунок 1" descr="F:\Выборы президента и депутата в 2016 году\ВЫБОРЫ\фото папка\дебат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боры президента и депутата в 2016 году\ВЫБОРЫ\фото папка\дебаты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              Наступил очень важный                                                                                          день для кандидатов.</w:t>
      </w: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В этот день они   </w:t>
      </w: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встретились с              избирателями.</w:t>
      </w: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Каждый из кандидатов рассказал о своей программе. </w:t>
      </w: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03887" w:rsidRDefault="00703887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2125980</wp:posOffset>
            </wp:positionH>
            <wp:positionV relativeFrom="margin">
              <wp:posOffset>5299710</wp:posOffset>
            </wp:positionV>
            <wp:extent cx="4305300" cy="3228975"/>
            <wp:effectExtent l="171450" t="133350" r="361950" b="314325"/>
            <wp:wrapSquare wrapText="bothSides"/>
            <wp:docPr id="7" name="Рисунок 2" descr="F:\Выборы президента и депутата в 2016 году\ВЫБОРЫ\фото папка\дебаты Назар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боры президента и депутата в 2016 году\ВЫБОРЫ\фото папка\дебаты Назарова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Избиратели могли задать интересующие вопросы.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533400" y="1085850"/>
            <wp:positionH relativeFrom="margin">
              <wp:align>left</wp:align>
            </wp:positionH>
            <wp:positionV relativeFrom="margin">
              <wp:align>top</wp:align>
            </wp:positionV>
            <wp:extent cx="3124200" cy="2343150"/>
            <wp:effectExtent l="171450" t="133350" r="361950" b="304800"/>
            <wp:wrapSquare wrapText="bothSides"/>
            <wp:docPr id="8" name="Рисунок 1" descr="F:\Выборы президента и депутата в 2016 году\ВЫБОРЫ\фото папка\дебаты Николае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боры президента и депутата в 2016 году\ВЫБОРЫ\фото папка\дебаты Николаев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Кандидаты подготовили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презентации,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в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которых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отразили всю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суть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своей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предвыборной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программы.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3146425" cy="2359660"/>
            <wp:effectExtent l="171450" t="133350" r="358775" b="307340"/>
            <wp:wrapSquare wrapText="bothSides"/>
            <wp:docPr id="9" name="Рисунок 2" descr="F:\Выборы президента и депутата в 2016 году\ВЫБОРЫ\фото папка\дебаты Старик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боры президента и депутата в 2016 году\ВЫБОРЫ\фото папка\дебаты Старикова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Кандидаты имели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замечательную возможность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пообщаться с лицеистами,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ответить </w:t>
      </w:r>
      <w:proofErr w:type="gramStart"/>
      <w:r>
        <w:rPr>
          <w:rFonts w:ascii="Times New Roman" w:hAnsi="Times New Roman" w:cs="Times New Roman"/>
          <w:b/>
          <w:color w:val="C00000"/>
          <w:sz w:val="32"/>
          <w:szCs w:val="32"/>
        </w:rPr>
        <w:t>на</w:t>
      </w:r>
      <w:proofErr w:type="gram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интересующие их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вопросы.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align>bottom</wp:align>
            </wp:positionV>
            <wp:extent cx="2852420" cy="2630170"/>
            <wp:effectExtent l="171450" t="133350" r="367030" b="303530"/>
            <wp:wrapSquare wrapText="bothSides"/>
            <wp:docPr id="10" name="Рисунок 3" descr="F:\Выборы президента и депутата в 2016 году\ВЫБОРЫ\фото папка\дебаты Старовойтов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боры президента и депутата в 2016 году\ВЫБОРЫ\фото папка\дебаты Старовойтова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2630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На дебатах можно было понять,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что хотят внести в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лицейскую жизнь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кандидаты, что хотят </w:t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изменить, а что – добавить. </w:t>
      </w:r>
    </w:p>
    <w:p w:rsidR="00A11440" w:rsidRDefault="00A11440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Ребята показали свои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ораторские способности,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было приятно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слушать кандидатов </w:t>
      </w:r>
      <w:proofErr w:type="gramStart"/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>в</w:t>
      </w:r>
      <w:proofErr w:type="gramEnd"/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>президенты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.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316230</wp:posOffset>
            </wp:positionH>
            <wp:positionV relativeFrom="margin">
              <wp:align>center</wp:align>
            </wp:positionV>
            <wp:extent cx="3302000" cy="2476500"/>
            <wp:effectExtent l="171450" t="133350" r="355600" b="304800"/>
            <wp:wrapSquare wrapText="bothSides"/>
            <wp:docPr id="13" name="Рисунок 5" descr="F:\Выборы президента и депутата в 2016 году\ВЫБОРЫ\фото папка\дебаты Ус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боры президента и депутата в 2016 году\ВЫБОРЫ\фото папка\дебаты Усова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К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аждый смог подробно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>рассказать о своей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программе и достойно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ответить на вопросы </w:t>
      </w:r>
    </w:p>
    <w:p w:rsidR="00773072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11440" w:rsidRDefault="00773072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</w:t>
      </w:r>
      <w:r w:rsidR="00A11440">
        <w:rPr>
          <w:rFonts w:ascii="Times New Roman" w:hAnsi="Times New Roman" w:cs="Times New Roman"/>
          <w:b/>
          <w:color w:val="C00000"/>
          <w:sz w:val="32"/>
          <w:szCs w:val="32"/>
        </w:rPr>
        <w:t>избирателей.</w:t>
      </w:r>
    </w:p>
    <w:p w:rsidR="00A11440" w:rsidRDefault="00A11440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533400" y="1085850"/>
            <wp:positionH relativeFrom="margin">
              <wp:align>right</wp:align>
            </wp:positionH>
            <wp:positionV relativeFrom="margin">
              <wp:align>top</wp:align>
            </wp:positionV>
            <wp:extent cx="3124200" cy="2343150"/>
            <wp:effectExtent l="171450" t="133350" r="361950" b="304800"/>
            <wp:wrapSquare wrapText="bothSides"/>
            <wp:docPr id="12" name="Рисунок 4" descr="F:\Выборы президента и депутата в 2016 году\ВЫБОРЫ\фото папка\дебаты Трау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боры президента и депутата в 2016 году\ВЫБОРЫ\фото папка\дебаты Трауд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B576A" w:rsidRDefault="007B576A" w:rsidP="00703887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773072" w:rsidP="00E03A1D">
      <w:pPr>
        <w:spacing w:after="0" w:line="240" w:lineRule="auto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3183255</wp:posOffset>
            </wp:positionH>
            <wp:positionV relativeFrom="margin">
              <wp:posOffset>6480810</wp:posOffset>
            </wp:positionV>
            <wp:extent cx="3124200" cy="2343150"/>
            <wp:effectExtent l="171450" t="133350" r="361950" b="304800"/>
            <wp:wrapSquare wrapText="bothSides"/>
            <wp:docPr id="18" name="Рисунок 6" descr="F:\Выборы президента и депутата в 2016 году\ВЫБОРЫ\фото папка\дебаты Ширино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боры президента и депутата в 2016 году\ВЫБОРЫ\фото папка\дебаты Ширинова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03A1D"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Кандидаты не только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рассказали о том, что они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хотят сделать, но и каким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способом смогут достичь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каждого пункта </w:t>
      </w:r>
      <w:proofErr w:type="gramStart"/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>своей</w:t>
      </w:r>
      <w:proofErr w:type="gramEnd"/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предвыборной </w:t>
      </w:r>
    </w:p>
    <w:p w:rsidR="00773072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</w:t>
      </w:r>
      <w:r w:rsidRPr="00E03A1D">
        <w:rPr>
          <w:rFonts w:ascii="Times New Roman" w:hAnsi="Times New Roman" w:cs="Times New Roman"/>
          <w:b/>
          <w:color w:val="C00000"/>
          <w:sz w:val="32"/>
          <w:szCs w:val="32"/>
        </w:rPr>
        <w:t>программы.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259080</wp:posOffset>
            </wp:positionH>
            <wp:positionV relativeFrom="margin">
              <wp:align>top</wp:align>
            </wp:positionV>
            <wp:extent cx="4495800" cy="3371850"/>
            <wp:effectExtent l="171450" t="133350" r="361950" b="304800"/>
            <wp:wrapSquare wrapText="bothSides"/>
            <wp:docPr id="20" name="Рисунок 8" descr="F:\Выборы президента и депутата в 2016 году\ВЫБОРЫ\фото папка\деба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боры президента и депутата в 2016 году\ВЫБОРЫ\фото папка\дебаты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Дебаты закончились,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предвыборная гонка тоже.         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Впереди «день тишины».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2087880</wp:posOffset>
            </wp:positionH>
            <wp:positionV relativeFrom="margin">
              <wp:posOffset>5871210</wp:posOffset>
            </wp:positionV>
            <wp:extent cx="4564380" cy="3448050"/>
            <wp:effectExtent l="171450" t="133350" r="369570" b="304800"/>
            <wp:wrapSquare wrapText="bothSides"/>
            <wp:docPr id="19" name="Рисунок 7" descr="F:\Выборы президента и депутата в 2016 году\ВЫБОРЫ\фото папка\дебат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боры президента и депутата в 2016 году\ВЫБОРЫ\фото папка\дебаты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И такой важный для лицея день – День Выборов!</w:t>
      </w: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Default="00E03A1D" w:rsidP="00773072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E03A1D" w:rsidRPr="0034566F" w:rsidRDefault="00E03A1D" w:rsidP="00E03A1D">
      <w:pPr>
        <w:tabs>
          <w:tab w:val="left" w:pos="1170"/>
        </w:tabs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17 февраля 2016 года</w:t>
      </w: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</w:t>
      </w: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382270</wp:posOffset>
            </wp:positionH>
            <wp:positionV relativeFrom="margin">
              <wp:posOffset>975360</wp:posOffset>
            </wp:positionV>
            <wp:extent cx="3190875" cy="2392680"/>
            <wp:effectExtent l="171450" t="133350" r="371475" b="312420"/>
            <wp:wrapSquare wrapText="bothSides"/>
            <wp:docPr id="21" name="Рисунок 1" descr="F:\Выборы президента и депутата в 2016 году\ВЫБОРЫ\день выыборов\DSCN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боры президента и депутата в 2016 году\ВЫБОРЫ\день выыборов\DSCN17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Наступил долгожданный </w:t>
      </w: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</w:t>
      </w:r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>День выборов.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6F3563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382905</wp:posOffset>
            </wp:positionH>
            <wp:positionV relativeFrom="margin">
              <wp:posOffset>4613910</wp:posOffset>
            </wp:positionV>
            <wp:extent cx="3124200" cy="2343150"/>
            <wp:effectExtent l="171450" t="133350" r="361950" b="304800"/>
            <wp:wrapSquare wrapText="bothSides"/>
            <wp:docPr id="22" name="Рисунок 2" descr="F:\Выборы президента и депутата в 2016 году\ВЫБОРЫ\день выыборов\DSCN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боры президента и депутата в 2016 году\ВЫБОРЫ\день выыборов\DSCN177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Это трудный день для избирательной комиссии.</w:t>
      </w: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BC6AC1" w:rsidRDefault="00BC6AC1" w:rsidP="006F3563">
      <w:pPr>
        <w:tabs>
          <w:tab w:val="left" w:pos="1170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3830955</wp:posOffset>
            </wp:positionH>
            <wp:positionV relativeFrom="margin">
              <wp:posOffset>5852160</wp:posOffset>
            </wp:positionV>
            <wp:extent cx="2686050" cy="2800350"/>
            <wp:effectExtent l="171450" t="133350" r="361950" b="304800"/>
            <wp:wrapSquare wrapText="bothSides"/>
            <wp:docPr id="23" name="Рисунок 3" descr="F:\Выборы президента и депутата в 2016 году\ВЫБОРЫ\день выыборов\DSCN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боры президента и депутата в 2016 году\ВЫБОРЫ\день выыборов\DSCN17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6AC1" w:rsidRPr="00BC6AC1" w:rsidRDefault="00BC6AC1" w:rsidP="00BC6AC1">
      <w:pPr>
        <w:rPr>
          <w:rFonts w:ascii="Times New Roman" w:hAnsi="Times New Roman" w:cs="Times New Roman"/>
          <w:sz w:val="32"/>
          <w:szCs w:val="32"/>
        </w:rPr>
      </w:pPr>
    </w:p>
    <w:p w:rsidR="00BC6AC1" w:rsidRPr="00BC6AC1" w:rsidRDefault="00BC6AC1" w:rsidP="00BC6AC1">
      <w:pPr>
        <w:tabs>
          <w:tab w:val="left" w:pos="103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Участники </w:t>
      </w:r>
      <w:proofErr w:type="gramStart"/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>избирательной</w:t>
      </w:r>
      <w:proofErr w:type="gramEnd"/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</w:p>
    <w:p w:rsidR="00BC6AC1" w:rsidRPr="00BC6AC1" w:rsidRDefault="00BC6AC1" w:rsidP="00BC6AC1">
      <w:pPr>
        <w:tabs>
          <w:tab w:val="left" w:pos="103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комиссии готовили документы </w:t>
      </w:r>
    </w:p>
    <w:p w:rsidR="00BC6AC1" w:rsidRPr="00BC6AC1" w:rsidRDefault="00BC6AC1" w:rsidP="00BC6AC1">
      <w:pPr>
        <w:tabs>
          <w:tab w:val="left" w:pos="1035"/>
        </w:tabs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</w:t>
      </w:r>
      <w:r w:rsidRPr="00BC6AC1">
        <w:rPr>
          <w:rFonts w:ascii="Times New Roman" w:hAnsi="Times New Roman" w:cs="Times New Roman"/>
          <w:b/>
          <w:color w:val="C00000"/>
          <w:sz w:val="32"/>
          <w:szCs w:val="32"/>
        </w:rPr>
        <w:t>для выборов, урны, кабинки.</w:t>
      </w:r>
    </w:p>
    <w:p w:rsidR="00BC6AC1" w:rsidRPr="00BC6AC1" w:rsidRDefault="00BC6AC1" w:rsidP="00BC6AC1">
      <w:pPr>
        <w:rPr>
          <w:rFonts w:ascii="Times New Roman" w:hAnsi="Times New Roman" w:cs="Times New Roman"/>
          <w:sz w:val="32"/>
          <w:szCs w:val="32"/>
        </w:rPr>
      </w:pPr>
    </w:p>
    <w:p w:rsidR="00BC6AC1" w:rsidRPr="00BC6AC1" w:rsidRDefault="00BC6AC1" w:rsidP="00BC6AC1">
      <w:pPr>
        <w:rPr>
          <w:rFonts w:ascii="Times New Roman" w:hAnsi="Times New Roman" w:cs="Times New Roman"/>
          <w:sz w:val="32"/>
          <w:szCs w:val="32"/>
        </w:rPr>
      </w:pPr>
    </w:p>
    <w:p w:rsidR="00BC6AC1" w:rsidRDefault="00187600" w:rsidP="00BC6A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-72390</wp:posOffset>
            </wp:positionV>
            <wp:extent cx="3124200" cy="2343150"/>
            <wp:effectExtent l="171450" t="133350" r="361950" b="304800"/>
            <wp:wrapSquare wrapText="bothSides"/>
            <wp:docPr id="24" name="Рисунок 1" descr="F:\Выборы президента и депутата в 2016 году\ВЫБОРЫ\день выыборов\DSCN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ыборы президента и депутата в 2016 году\ВЫБОРЫ\день выыборов\DSCN17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87600" w:rsidRPr="00BC6AC1" w:rsidRDefault="00187600" w:rsidP="00BC6AC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3478530</wp:posOffset>
            </wp:positionH>
            <wp:positionV relativeFrom="margin">
              <wp:posOffset>1346835</wp:posOffset>
            </wp:positionV>
            <wp:extent cx="3124200" cy="2343150"/>
            <wp:effectExtent l="171450" t="133350" r="361950" b="304800"/>
            <wp:wrapSquare wrapText="bothSides"/>
            <wp:docPr id="25" name="Рисунок 2" descr="F:\Выборы президента и депутата в 2016 году\ВЫБОРЫ\день выыборов\DSCN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ыборы президента и депутата в 2016 году\ВЫБОРЫ\день выыборов\DSCN18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C6AC1" w:rsidRDefault="00BC6AC1" w:rsidP="00BC6AC1">
      <w:pPr>
        <w:rPr>
          <w:rFonts w:ascii="Times New Roman" w:hAnsi="Times New Roman" w:cs="Times New Roman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sz w:val="32"/>
          <w:szCs w:val="32"/>
        </w:rPr>
      </w:pPr>
    </w:p>
    <w:p w:rsidR="00187600" w:rsidRP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7600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344805</wp:posOffset>
            </wp:positionH>
            <wp:positionV relativeFrom="margin">
              <wp:align>center</wp:align>
            </wp:positionV>
            <wp:extent cx="2499995" cy="2228850"/>
            <wp:effectExtent l="171450" t="133350" r="357505" b="304800"/>
            <wp:wrapSquare wrapText="bothSides"/>
            <wp:docPr id="26" name="Рисунок 3" descr="F:\Выборы президента и депутата в 2016 году\ВЫБОРЫ\день выыборов\DSCN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ыборы президента и депутата в 2016 году\ВЫБОРЫ\день выыборов\DSCN19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Избиратели расписывались </w:t>
      </w:r>
      <w:proofErr w:type="gramStart"/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>за</w:t>
      </w:r>
      <w:proofErr w:type="gramEnd"/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полученный бланк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>для голосования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, проходили в кабинки, чтобы 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выбрать своего президента. 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3115945</wp:posOffset>
            </wp:positionH>
            <wp:positionV relativeFrom="margin">
              <wp:align>bottom</wp:align>
            </wp:positionV>
            <wp:extent cx="3406775" cy="2554605"/>
            <wp:effectExtent l="171450" t="133350" r="365125" b="302895"/>
            <wp:wrapSquare wrapText="bothSides"/>
            <wp:docPr id="27" name="Рисунок 4" descr="F:\Выборы президента и депутата в 2016 году\ВЫБОРЫ\день выыборов\DSCN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ыборы президента и депутата в 2016 году\ВЫБОРЫ\день выыборов\DSCN19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75" cy="2554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</w:t>
      </w: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А затем бросали в урну 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</w:t>
      </w: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свой голос! </w:t>
      </w: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187600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AC501B" w:rsidRPr="0034566F" w:rsidRDefault="00AC501B" w:rsidP="00AC501B">
      <w:pPr>
        <w:jc w:val="center"/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44"/>
          <w:szCs w:val="44"/>
        </w:rPr>
        <w:lastRenderedPageBreak/>
        <w:t>18 февраля 2016 года</w:t>
      </w:r>
    </w:p>
    <w:p w:rsidR="00AC501B" w:rsidRDefault="005F133B" w:rsidP="00AC501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День выборов </w:t>
      </w:r>
    </w:p>
    <w:p w:rsidR="00AC501B" w:rsidRDefault="005F133B" w:rsidP="00AC501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для избирателей прошел,</w:t>
      </w:r>
    </w:p>
    <w:p w:rsidR="00AC501B" w:rsidRDefault="005F133B" w:rsidP="00AC501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но он не заканчивается </w:t>
      </w:r>
    </w:p>
    <w:p w:rsidR="005F133B" w:rsidRPr="00AC501B" w:rsidRDefault="00AC501B" w:rsidP="00AC501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3983355</wp:posOffset>
            </wp:positionH>
            <wp:positionV relativeFrom="margin">
              <wp:posOffset>2442210</wp:posOffset>
            </wp:positionV>
            <wp:extent cx="2609850" cy="1957705"/>
            <wp:effectExtent l="171450" t="133350" r="361950" b="309245"/>
            <wp:wrapSquare wrapText="bothSides"/>
            <wp:docPr id="29" name="Рисунок 6" descr="F:\Выборы президента и депутата в 2016 году\ВЫБОРЫ\день выыборов\DSCN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ыборы президента и депутата в 2016 году\ВЫБОРЫ\день выыборов\DSCN19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133B">
        <w:rPr>
          <w:rFonts w:ascii="Times New Roman" w:hAnsi="Times New Roman" w:cs="Times New Roman"/>
          <w:b/>
          <w:color w:val="C00000"/>
          <w:sz w:val="32"/>
          <w:szCs w:val="32"/>
        </w:rPr>
        <w:t>для избирательной комиссии.</w:t>
      </w:r>
      <w:r w:rsidR="005F133B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154305</wp:posOffset>
            </wp:positionH>
            <wp:positionV relativeFrom="margin">
              <wp:posOffset>765810</wp:posOffset>
            </wp:positionV>
            <wp:extent cx="3333750" cy="2500630"/>
            <wp:effectExtent l="171450" t="133350" r="361950" b="299720"/>
            <wp:wrapSquare wrapText="bothSides"/>
            <wp:docPr id="28" name="Рисунок 5" descr="F:\Выборы президента и депутата в 2016 году\ВЫБОРЫ\день выыборов\DSCN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ыборы президента и депутата в 2016 году\ВЫБОРЫ\день выыборов\DSCN19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133B"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240030</wp:posOffset>
            </wp:positionH>
            <wp:positionV relativeFrom="margin">
              <wp:posOffset>3613785</wp:posOffset>
            </wp:positionV>
            <wp:extent cx="3124200" cy="2343150"/>
            <wp:effectExtent l="171450" t="133350" r="361950" b="304800"/>
            <wp:wrapSquare wrapText="bothSides"/>
            <wp:docPr id="30" name="Рисунок 7" descr="F:\Выборы президента и депутата в 2016 году\ВЫБОРЫ\день выыборов\DSCN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ыборы президента и депутата в 2016 году\ВЫБОРЫ\день выыборов\DSCN19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87600"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</w:p>
    <w:p w:rsidR="005F133B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</w:t>
      </w:r>
      <w:r w:rsidR="005F133B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Ребята проделали </w:t>
      </w:r>
    </w:p>
    <w:p w:rsidR="005F133B" w:rsidRDefault="005F133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большой труд! </w:t>
      </w:r>
    </w:p>
    <w:p w:rsidR="005F133B" w:rsidRDefault="005F133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Они подсчитали голоса, </w:t>
      </w:r>
    </w:p>
    <w:p w:rsidR="005F133B" w:rsidRDefault="005F133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заполнили протоколы. </w:t>
      </w:r>
    </w:p>
    <w:p w:rsidR="005F133B" w:rsidRDefault="005F133B" w:rsidP="00AC501B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Честно и добросовестно подошли к своей работе!</w:t>
      </w:r>
    </w:p>
    <w:p w:rsidR="005F133B" w:rsidRDefault="00AC501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6918960</wp:posOffset>
            </wp:positionV>
            <wp:extent cx="3124200" cy="2343150"/>
            <wp:effectExtent l="171450" t="133350" r="361950" b="304800"/>
            <wp:wrapSquare wrapText="bothSides"/>
            <wp:docPr id="32" name="Рисунок 8" descr="F:\Выборы президента и депутата в 2016 году\ВЫБОРЫ\день выыборов\DSCN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ыборы президента и депутата в 2016 году\ВЫБОРЫ\день выыборов\DSCN19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33B" w:rsidRDefault="005F133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F133B" w:rsidRDefault="005F133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F133B" w:rsidRDefault="005F133B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37D1E" w:rsidRDefault="00187600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87600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                         </w:t>
      </w:r>
    </w:p>
    <w:p w:rsidR="00537D1E" w:rsidRDefault="00537D1E" w:rsidP="00BC6AC1">
      <w:pPr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537D1E" w:rsidRPr="0034566F" w:rsidRDefault="00537D1E" w:rsidP="00537D1E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34566F">
        <w:rPr>
          <w:rFonts w:ascii="Times New Roman" w:hAnsi="Times New Roman" w:cs="Times New Roman"/>
          <w:b/>
          <w:noProof/>
          <w:color w:val="215868" w:themeColor="accent5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487680</wp:posOffset>
            </wp:positionH>
            <wp:positionV relativeFrom="margin">
              <wp:posOffset>1027430</wp:posOffset>
            </wp:positionV>
            <wp:extent cx="5895975" cy="6635750"/>
            <wp:effectExtent l="171450" t="133350" r="371475" b="298450"/>
            <wp:wrapSquare wrapText="bothSides"/>
            <wp:docPr id="3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663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4566F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Президентом Детской Организации «Лицейская Республика»</w:t>
      </w:r>
    </w:p>
    <w:p w:rsidR="00537D1E" w:rsidRDefault="00537D1E" w:rsidP="00537D1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стала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Pr="00537D1E">
        <w:rPr>
          <w:rFonts w:ascii="Times New Roman" w:hAnsi="Times New Roman" w:cs="Times New Roman"/>
          <w:b/>
          <w:color w:val="C00000"/>
          <w:sz w:val="44"/>
          <w:szCs w:val="44"/>
        </w:rPr>
        <w:t>Старовойтова Алла.</w:t>
      </w:r>
    </w:p>
    <w:p w:rsidR="00537D1E" w:rsidRPr="0034566F" w:rsidRDefault="00537D1E" w:rsidP="00537D1E">
      <w:pPr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34566F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Поздравляем Аллу с победой! </w:t>
      </w:r>
    </w:p>
    <w:p w:rsidR="00537D1E" w:rsidRDefault="00537D1E" w:rsidP="00537D1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Думаем, что она сможет справиться со своей должностью руководителя</w:t>
      </w:r>
    </w:p>
    <w:p w:rsidR="00187600" w:rsidRPr="00187600" w:rsidRDefault="00537D1E" w:rsidP="00537D1E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«Лицейской республики»!</w:t>
      </w:r>
    </w:p>
    <w:sectPr w:rsidR="00187600" w:rsidRPr="00187600" w:rsidSect="00CA376D">
      <w:pgSz w:w="11906" w:h="16838"/>
      <w:pgMar w:top="1134" w:right="424" w:bottom="1134" w:left="567" w:header="708" w:footer="708" w:gutter="0"/>
      <w:pgBorders w:offsetFrom="page">
        <w:top w:val="stars" w:sz="6" w:space="24" w:color="auto"/>
        <w:left w:val="stars" w:sz="6" w:space="24" w:color="auto"/>
        <w:bottom w:val="stars" w:sz="6" w:space="24" w:color="auto"/>
        <w:right w:val="stars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33B" w:rsidRDefault="005F133B" w:rsidP="005F133B">
      <w:pPr>
        <w:spacing w:after="0" w:line="240" w:lineRule="auto"/>
      </w:pPr>
      <w:r>
        <w:separator/>
      </w:r>
    </w:p>
  </w:endnote>
  <w:endnote w:type="continuationSeparator" w:id="0">
    <w:p w:rsidR="005F133B" w:rsidRDefault="005F133B" w:rsidP="005F1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33B" w:rsidRDefault="005F133B" w:rsidP="005F133B">
      <w:pPr>
        <w:spacing w:after="0" w:line="240" w:lineRule="auto"/>
      </w:pPr>
      <w:r>
        <w:separator/>
      </w:r>
    </w:p>
  </w:footnote>
  <w:footnote w:type="continuationSeparator" w:id="0">
    <w:p w:rsidR="005F133B" w:rsidRDefault="005F133B" w:rsidP="005F13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A376D"/>
    <w:rsid w:val="00004D8E"/>
    <w:rsid w:val="000A69BE"/>
    <w:rsid w:val="00187600"/>
    <w:rsid w:val="0034566F"/>
    <w:rsid w:val="003C5FD1"/>
    <w:rsid w:val="00537D1E"/>
    <w:rsid w:val="00567FC9"/>
    <w:rsid w:val="005B658D"/>
    <w:rsid w:val="005F133B"/>
    <w:rsid w:val="006D1458"/>
    <w:rsid w:val="006D2872"/>
    <w:rsid w:val="006F3563"/>
    <w:rsid w:val="00703887"/>
    <w:rsid w:val="00773072"/>
    <w:rsid w:val="007B576A"/>
    <w:rsid w:val="00910D4D"/>
    <w:rsid w:val="00967B08"/>
    <w:rsid w:val="00A11440"/>
    <w:rsid w:val="00A84FF2"/>
    <w:rsid w:val="00AC501B"/>
    <w:rsid w:val="00BC6AC1"/>
    <w:rsid w:val="00BE4322"/>
    <w:rsid w:val="00C54E54"/>
    <w:rsid w:val="00CA376D"/>
    <w:rsid w:val="00D75D92"/>
    <w:rsid w:val="00E03A1D"/>
    <w:rsid w:val="00E64D54"/>
    <w:rsid w:val="00F02605"/>
    <w:rsid w:val="00F32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2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7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33B"/>
  </w:style>
  <w:style w:type="paragraph" w:styleId="a7">
    <w:name w:val="footer"/>
    <w:basedOn w:val="a"/>
    <w:link w:val="a8"/>
    <w:uiPriority w:val="99"/>
    <w:semiHidden/>
    <w:unhideWhenUsed/>
    <w:rsid w:val="005F1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3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12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Алег</dc:creator>
  <cp:keywords/>
  <dc:description/>
  <cp:lastModifiedBy>Алег</cp:lastModifiedBy>
  <cp:revision>11</cp:revision>
  <dcterms:created xsi:type="dcterms:W3CDTF">2016-06-02T14:11:00Z</dcterms:created>
  <dcterms:modified xsi:type="dcterms:W3CDTF">2016-06-06T06:21:00Z</dcterms:modified>
</cp:coreProperties>
</file>