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6" w:rsidRDefault="00290C06" w:rsidP="00290C06">
      <w:pPr>
        <w:jc w:val="center"/>
        <w:rPr>
          <w:rFonts w:ascii="Times New Roman" w:hAnsi="Times New Roman" w:cs="Times New Roman"/>
          <w:b/>
          <w:sz w:val="24"/>
        </w:rPr>
      </w:pPr>
    </w:p>
    <w:p w:rsidR="00290C06" w:rsidRPr="00A9609E" w:rsidRDefault="00290C06" w:rsidP="00290C06">
      <w:pPr>
        <w:jc w:val="center"/>
        <w:rPr>
          <w:rFonts w:ascii="Times New Roman" w:hAnsi="Times New Roman" w:cs="Times New Roman"/>
          <w:b/>
          <w:sz w:val="24"/>
        </w:rPr>
      </w:pPr>
      <w:r w:rsidRPr="00A9609E">
        <w:rPr>
          <w:rFonts w:ascii="Times New Roman" w:hAnsi="Times New Roman" w:cs="Times New Roman"/>
          <w:b/>
          <w:sz w:val="24"/>
        </w:rPr>
        <w:t>КАЛЕНДАРНО-ТЕМАТИЧЕСКИЙ ПЛАН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34"/>
        <w:gridCol w:w="5478"/>
        <w:gridCol w:w="1689"/>
        <w:gridCol w:w="1889"/>
      </w:tblGrid>
      <w:tr w:rsidR="00290C06" w:rsidRPr="00FC397D" w:rsidTr="002534C8">
        <w:tc>
          <w:tcPr>
            <w:tcW w:w="1434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8" w:type="dxa"/>
          </w:tcPr>
          <w:p w:rsidR="00290C06" w:rsidRPr="00FC397D" w:rsidRDefault="00290C06" w:rsidP="002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290C06" w:rsidRPr="00FC397D" w:rsidRDefault="00290C06" w:rsidP="002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89" w:type="dxa"/>
          </w:tcPr>
          <w:p w:rsidR="00290C06" w:rsidRPr="00FC397D" w:rsidRDefault="00290C06" w:rsidP="002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90C06" w:rsidTr="002534C8">
        <w:tc>
          <w:tcPr>
            <w:tcW w:w="1434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Общий сбор членов отряда ЮИД. Оформление документации</w:t>
            </w:r>
          </w:p>
        </w:tc>
        <w:tc>
          <w:tcPr>
            <w:tcW w:w="16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6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4F42AC" w:rsidRDefault="00290C06" w:rsidP="0056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 xml:space="preserve">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«ПДД для школьников»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сценария 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агитационной направленности</w:t>
            </w:r>
          </w:p>
        </w:tc>
        <w:tc>
          <w:tcPr>
            <w:tcW w:w="16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Октябрь</w:t>
            </w:r>
          </w:p>
        </w:tc>
        <w:tc>
          <w:tcPr>
            <w:tcW w:w="1889" w:type="dxa"/>
          </w:tcPr>
          <w:p w:rsidR="00290C06" w:rsidRPr="00FC397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56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 – наши друзья»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ролей по сценарию 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23304A" w:rsidRDefault="00290C06" w:rsidP="0056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движения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 xml:space="preserve">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на дороге»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 xml:space="preserve">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«Знай правила движения, как таблицу умножения»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RPr="0023304A" w:rsidTr="002534C8">
        <w:tc>
          <w:tcPr>
            <w:tcW w:w="8601" w:type="dxa"/>
            <w:gridSpan w:val="3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плакатов – напоминаний о соблюдении правил дорожного движения в дни осенних каникул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«Почему мы нарушаем ПДД?»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«Самые частые нарушения ПДД»</w:t>
            </w:r>
            <w:r w:rsidR="006A723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выявлению школьников, нарушающих правила дорожного движения, с обсуждением нарушений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4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F2133B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детском саду со спектаклем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стенных газет по ПДД среди учащихся 5 – 7 классов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1 – 4 классах по теме: «Улица полна неожиданностей»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«Последствия нарушений ПДД»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C30F0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0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89" w:type="dxa"/>
          </w:tcPr>
          <w:p w:rsidR="00290C06" w:rsidRPr="00C30F0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«Юный пешеход» в микрорайоне школы с целью предупреждения ДТП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23304A" w:rsidRDefault="00290C06" w:rsidP="0056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сценария 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56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дорожные знаки существуют»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ролей по сценарию 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«Дорожные знаки – наши помощники»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C30F0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0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89" w:type="dxa"/>
          </w:tcPr>
          <w:p w:rsidR="00290C06" w:rsidRPr="00C30F0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Госавтоинспекции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 агитбригады 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«Работа ГАИ»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«Особенности ПДД в зимнее время»</w:t>
            </w:r>
            <w:r w:rsidR="00566A5A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C30F0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0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89" w:type="dxa"/>
          </w:tcPr>
          <w:p w:rsidR="00290C06" w:rsidRPr="00C30F0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общешкольным соревнованиям ЮИД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районным, областным соревнованиям ЮИД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 xml:space="preserve">. Репетиция спектакля агитационной направленности 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районным, областным соревнованиям ЮИД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«Соблюдение ПДД во время групповых выездов»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0618DB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89" w:type="dxa"/>
          </w:tcPr>
          <w:p w:rsidR="00290C06" w:rsidRPr="000618DB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«Будь осторожен в темное время суток!»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 xml:space="preserve">. Репетиция спектакля агитационной 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муниципальных соревнованиях отрядов ЮИД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«Кто виноват?»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муниципальных соревнованиях отрядов ЮИД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0618DB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89" w:type="dxa"/>
          </w:tcPr>
          <w:p w:rsidR="00290C06" w:rsidRPr="000618DB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«Неделе безопасности», посвященной окончанию учебного года</w:t>
            </w:r>
            <w:r w:rsidR="00F2133B">
              <w:rPr>
                <w:rFonts w:ascii="Times New Roman" w:hAnsi="Times New Roman" w:cs="Times New Roman"/>
                <w:sz w:val="28"/>
                <w:szCs w:val="28"/>
              </w:rPr>
              <w:t>. Репетиция спектакля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290C06" w:rsidRPr="0023304A" w:rsidRDefault="00E4314F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детском саду со спектаклем агитационной направленности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1434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отряда «Правила безопасности на дороге во время летних каникул»</w:t>
            </w:r>
          </w:p>
        </w:tc>
        <w:tc>
          <w:tcPr>
            <w:tcW w:w="16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89" w:type="dxa"/>
          </w:tcPr>
          <w:p w:rsidR="00290C06" w:rsidRPr="0023304A" w:rsidRDefault="00290C06" w:rsidP="0025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06" w:rsidTr="002534C8">
        <w:tc>
          <w:tcPr>
            <w:tcW w:w="8601" w:type="dxa"/>
            <w:gridSpan w:val="3"/>
          </w:tcPr>
          <w:p w:rsidR="00290C06" w:rsidRPr="007A575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290C06" w:rsidRPr="007A575D" w:rsidRDefault="00290C06" w:rsidP="00253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D3311E" w:rsidRDefault="00D3311E"/>
    <w:sectPr w:rsidR="00D3311E" w:rsidSect="00290C06">
      <w:pgSz w:w="11906" w:h="16838"/>
      <w:pgMar w:top="28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06"/>
    <w:rsid w:val="00290C06"/>
    <w:rsid w:val="00566A5A"/>
    <w:rsid w:val="006A723A"/>
    <w:rsid w:val="00C02CA3"/>
    <w:rsid w:val="00D3311E"/>
    <w:rsid w:val="00E4314F"/>
    <w:rsid w:val="00F2133B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0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zammm</cp:lastModifiedBy>
  <cp:revision>6</cp:revision>
  <cp:lastPrinted>2016-08-20T13:29:00Z</cp:lastPrinted>
  <dcterms:created xsi:type="dcterms:W3CDTF">2016-08-23T07:27:00Z</dcterms:created>
  <dcterms:modified xsi:type="dcterms:W3CDTF">2016-08-20T13:29:00Z</dcterms:modified>
</cp:coreProperties>
</file>