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A3" w:rsidRPr="00302FF2" w:rsidRDefault="00FE2CA3" w:rsidP="00DE0B2C">
      <w:pPr>
        <w:spacing w:after="0" w:line="240" w:lineRule="auto"/>
        <w:ind w:left="991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7B1D" w:rsidRDefault="00D97B1D" w:rsidP="00D97B1D">
      <w:pPr>
        <w:spacing w:after="0" w:line="240" w:lineRule="auto"/>
        <w:ind w:left="9911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:rsidR="00F17171" w:rsidRDefault="00F17171" w:rsidP="00F17171">
      <w:pPr>
        <w:spacing w:after="0" w:line="240" w:lineRule="auto"/>
        <w:ind w:left="9911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приказу № 05-01/130</w:t>
      </w:r>
    </w:p>
    <w:p w:rsidR="00F17171" w:rsidRDefault="00F17171" w:rsidP="00F17171">
      <w:pPr>
        <w:spacing w:after="0" w:line="240" w:lineRule="auto"/>
        <w:ind w:left="9911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«24  »  мая     2017г.</w:t>
      </w:r>
    </w:p>
    <w:p w:rsidR="00D97B1D" w:rsidRDefault="00D97B1D" w:rsidP="00DE0B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B1D" w:rsidRDefault="00D97B1D" w:rsidP="00DE0B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B2C" w:rsidRPr="00DE0B2C" w:rsidRDefault="00DE0B2C" w:rsidP="00DE0B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B2C">
        <w:rPr>
          <w:rFonts w:ascii="Times New Roman" w:hAnsi="Times New Roman" w:cs="Times New Roman"/>
          <w:b/>
          <w:sz w:val="28"/>
          <w:szCs w:val="28"/>
        </w:rPr>
        <w:t xml:space="preserve">Список  используемых учебников </w:t>
      </w:r>
    </w:p>
    <w:p w:rsidR="00DE0B2C" w:rsidRPr="00DE0B2C" w:rsidRDefault="00DE0B2C" w:rsidP="00DE0B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B2C">
        <w:rPr>
          <w:rFonts w:ascii="Times New Roman" w:hAnsi="Times New Roman" w:cs="Times New Roman"/>
          <w:b/>
          <w:sz w:val="28"/>
          <w:szCs w:val="28"/>
        </w:rPr>
        <w:t>в образовательном процессе МБОУ «Лицей «Сигма»</w:t>
      </w:r>
    </w:p>
    <w:p w:rsidR="00DE0B2C" w:rsidRPr="00DE0B2C" w:rsidRDefault="00730498" w:rsidP="00DE0B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2017-2018</w:t>
      </w:r>
      <w:r w:rsidR="00DE0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B2C" w:rsidRPr="00DE0B2C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DE0B2C" w:rsidRPr="006768D1" w:rsidRDefault="00DE0B2C">
      <w:pPr>
        <w:rPr>
          <w:rFonts w:ascii="Times New Roman" w:hAnsi="Times New Roman" w:cs="Times New Roman"/>
          <w:sz w:val="28"/>
          <w:szCs w:val="28"/>
        </w:rPr>
      </w:pPr>
    </w:p>
    <w:p w:rsidR="006768D1" w:rsidRDefault="006768D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38"/>
        <w:gridCol w:w="2698"/>
        <w:gridCol w:w="2693"/>
        <w:gridCol w:w="8080"/>
      </w:tblGrid>
      <w:tr w:rsidR="00C934FF" w:rsidRPr="00DE0B2C" w:rsidTr="00C934FF">
        <w:tc>
          <w:tcPr>
            <w:tcW w:w="1238" w:type="dxa"/>
          </w:tcPr>
          <w:p w:rsidR="00C934FF" w:rsidRPr="00DE0B2C" w:rsidRDefault="00C93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98" w:type="dxa"/>
          </w:tcPr>
          <w:p w:rsidR="00C934FF" w:rsidRPr="00DE0B2C" w:rsidRDefault="00C93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693" w:type="dxa"/>
          </w:tcPr>
          <w:p w:rsidR="00C934FF" w:rsidRPr="00DE0B2C" w:rsidRDefault="00C93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Предмет по учебному плану</w:t>
            </w:r>
          </w:p>
        </w:tc>
        <w:tc>
          <w:tcPr>
            <w:tcW w:w="8080" w:type="dxa"/>
          </w:tcPr>
          <w:p w:rsidR="00C934FF" w:rsidRPr="00DE0B2C" w:rsidRDefault="00C934FF" w:rsidP="0072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C934FF" w:rsidRDefault="00C934FF" w:rsidP="0072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(автор, наименование, год издания, издательство)</w:t>
            </w:r>
          </w:p>
          <w:p w:rsidR="00D97B1D" w:rsidRPr="00DE0B2C" w:rsidRDefault="00D97B1D" w:rsidP="00723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693" w:type="dxa"/>
          </w:tcPr>
          <w:p w:rsidR="00C934FF" w:rsidRPr="00DE0B2C" w:rsidRDefault="00C934FF" w:rsidP="003B0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Журова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Л.Е., Евдокимова А.О. Букварь 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М.:ВЕНТАНА-ГРАФ, 2015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4A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</w:tcPr>
          <w:p w:rsidR="00C934FF" w:rsidRPr="00DE0B2C" w:rsidRDefault="00C934FF" w:rsidP="004A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4A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080" w:type="dxa"/>
          </w:tcPr>
          <w:p w:rsidR="00C934FF" w:rsidRPr="00DE0B2C" w:rsidRDefault="00C934FF" w:rsidP="004A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Иванов С</w:t>
            </w:r>
            <w:r w:rsidR="0007696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. </w:t>
            </w:r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В., Евдокимова А.О., Кузнецова М.И. </w:t>
            </w:r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и др. / Под ред. Иванова С</w:t>
            </w:r>
            <w:r w:rsidR="000769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В. Русский язык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М.:ВЕНТАНА-ГРАФ, 2011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730498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34FF" w:rsidRPr="00DE0B2C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Соловейчик М.С, </w:t>
            </w:r>
            <w:proofErr w:type="spellStart"/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Кузьменко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Н.С. Русский язык.-</w:t>
            </w:r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Ассоциация </w:t>
            </w:r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>XXI</w:t>
            </w:r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век,2011</w:t>
            </w:r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>-2014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730498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34FF" w:rsidRPr="00DE0B2C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Иванов СВ., Евдокимова А.О., Кузнецова М.И. </w:t>
            </w:r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и др. / Под ред. Иванова СВ. Русский язык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М.:ВЕНТАНА-ГРАФ,2012-2014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730498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34FF" w:rsidRPr="00DE0B2C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Кубасова</w:t>
            </w:r>
            <w:proofErr w:type="spellEnd"/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О.В. Литературное чтение М.: Ассоциация ХХ</w:t>
            </w:r>
            <w:proofErr w:type="gramStart"/>
            <w:r w:rsidRPr="00DE0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век, 2012-2014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B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Ефросинина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Л.А. Литературное чтение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М.: ВЕНТАНА-ГРАФ, 2011-2014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Быкова Н.И., Дули Д., Поспелова М.Д. и др. Английский язык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  <w:proofErr w:type="spellEnd"/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, 2015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8" w:type="dxa"/>
          </w:tcPr>
          <w:p w:rsidR="00C934FF" w:rsidRPr="00DE0B2C" w:rsidRDefault="00C934FF" w:rsidP="00F70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F7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8080" w:type="dxa"/>
          </w:tcPr>
          <w:p w:rsidR="00C934FF" w:rsidRPr="00DE0B2C" w:rsidRDefault="00C934FF" w:rsidP="00F70F4F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Быкова Н.И., Дули Д., Поспелова М.Д. и др. Английский язык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  <w:proofErr w:type="spellEnd"/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, 2016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8080" w:type="dxa"/>
          </w:tcPr>
          <w:p w:rsidR="00C934FF" w:rsidRPr="00DE0B2C" w:rsidRDefault="00730498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Быкова Н.И., Дули Д., Поспелова М.Д. и др. Английский язык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  <w:proofErr w:type="spellEnd"/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Рудницкая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В.Н., Юдачёва Т.В. Математика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М.: ВЕНТАНА-ГРАФ, 2011-2014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730498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34FF" w:rsidRPr="00DE0B2C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Истомина Н.Б. Математика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М.: Ассоциация ХХ</w:t>
            </w:r>
            <w:proofErr w:type="gramStart"/>
            <w:r w:rsidRPr="00DE0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, 2012-2014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Окружающий мир</w:t>
            </w: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Виноградова Н.Ф. Окружающий мир М.: ВЕНТАНА-ГРАФ, 2011-2014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730498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34FF" w:rsidRPr="00DE0B2C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Поглазова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О.Т., </w:t>
            </w:r>
            <w:proofErr w:type="spellStart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Шилин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В.Д. Окружающий мир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 М.: Ассоциация ХХ</w:t>
            </w:r>
            <w:proofErr w:type="gramStart"/>
            <w:r w:rsidRPr="00DE0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, 2011-2013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D6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Виноградова Н.Ф., Власенко В.И., Поляков А.В. </w:t>
            </w:r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Основы духовно-нравственной культуры </w:t>
            </w:r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народов </w:t>
            </w:r>
            <w:proofErr w:type="spellStart"/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России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, 2012-2013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Конышева Н.М. Технология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Ассоциация </w:t>
            </w:r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>XXI</w:t>
            </w:r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век,2012-2014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698" w:type="dxa"/>
          </w:tcPr>
          <w:p w:rsidR="00C934FF" w:rsidRPr="00DE0B2C" w:rsidRDefault="00C934FF" w:rsidP="00FF1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FF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Е. А. Технология М.: ВЕНТАНА-ГРАФ, 2012-2014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730498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34FF" w:rsidRPr="00DE0B2C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Копцева</w:t>
            </w:r>
            <w:proofErr w:type="spellEnd"/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Т.А. и др. Изобразительное искусство. М.: </w:t>
            </w:r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Ассоциация </w:t>
            </w:r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>XXI</w:t>
            </w:r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век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, 2012-2014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698" w:type="dxa"/>
          </w:tcPr>
          <w:p w:rsidR="00C934FF" w:rsidRPr="00DE0B2C" w:rsidRDefault="00C934FF" w:rsidP="00FF1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FF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Савенкова Л.Г., </w:t>
            </w:r>
            <w:proofErr w:type="spellStart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Ермолинская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Е.А., Селиванова </w:t>
            </w:r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Т.В. и др. Изобразительное </w:t>
            </w:r>
            <w:proofErr w:type="spellStart"/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</w:t>
            </w:r>
            <w:proofErr w:type="gramStart"/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.- </w:t>
            </w:r>
            <w:r w:rsidRPr="00DE0B2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ВЕНТАНА-ГРАФ</w:t>
            </w:r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,2012-2014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Петрова Т.В., Копылов Ю.А., Полянская Н.В. и </w:t>
            </w:r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др. Физическая культура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М.: </w:t>
            </w:r>
            <w:r w:rsidRPr="00DE0B2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ВЕНТАНА-ГРАФ, 2012-2014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730498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34FF" w:rsidRPr="00DE0B2C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2698" w:type="dxa"/>
          </w:tcPr>
          <w:p w:rsidR="00C934FF" w:rsidRPr="00DE0B2C" w:rsidRDefault="00C934FF" w:rsidP="00FF1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FF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Тарнопольская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Р.И., </w:t>
            </w:r>
            <w:proofErr w:type="gramStart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Мишин</w:t>
            </w:r>
            <w:proofErr w:type="gramEnd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Б.И. Физическая </w:t>
            </w:r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культура. М.: 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Ассоциация ХХ</w:t>
            </w:r>
            <w:proofErr w:type="gramStart"/>
            <w:r w:rsidRPr="00DE0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, 2012-2014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Критская Е.Д., Сергеева Г.П., </w:t>
            </w:r>
            <w:proofErr w:type="spellStart"/>
            <w:r w:rsidRPr="00DE0B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Шмагина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Т.С.  </w:t>
            </w:r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М.: Просвещение, 2011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8" w:type="dxa"/>
          </w:tcPr>
          <w:p w:rsidR="00C934FF" w:rsidRPr="00DE0B2C" w:rsidRDefault="00C934FF" w:rsidP="00AF1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C934FF" w:rsidRPr="00DE0B2C" w:rsidRDefault="00C934FF" w:rsidP="00AF1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AF1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Разумовская М.М., 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Львова С.И., </w:t>
            </w:r>
            <w:r w:rsidRPr="00DE0B2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Капинос В.И. и др.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 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М.: Дрофа, 2015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080" w:type="dxa"/>
          </w:tcPr>
          <w:p w:rsidR="00C934FF" w:rsidRPr="00DE0B2C" w:rsidRDefault="00C934FF" w:rsidP="00F7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Разумовская М.М., Львова С.И., Капинос В.И. и </w:t>
            </w:r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др. Русский язык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  6 класс</w:t>
            </w:r>
            <w:proofErr w:type="gramStart"/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Дрофа, 2016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Разумовская М.М., Львова С.И., Капинос В.И. и </w:t>
            </w:r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др. Русский язык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Дрофа, 2009-2013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Разумовская М.М., Львова С.И., Капинос В.И. и </w:t>
            </w:r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др. Русский язык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Дрофа, 2008-2013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Разумовская  М.М., Львова С.И., Капинос В.И. и </w:t>
            </w:r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др. Русский язык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Дрофа, 2010-2014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080" w:type="dxa"/>
          </w:tcPr>
          <w:p w:rsidR="00C934FF" w:rsidRPr="00DE0B2C" w:rsidRDefault="00C934FF" w:rsidP="00121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Власенков А.И., </w:t>
            </w:r>
            <w:proofErr w:type="spellStart"/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Рыбченкова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Л.М. Русский язык. </w:t>
            </w:r>
            <w:proofErr w:type="spellStart"/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М.</w:t>
            </w:r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proofErr w:type="spellEnd"/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, 2012-2013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080" w:type="dxa"/>
          </w:tcPr>
          <w:p w:rsidR="00C934FF" w:rsidRPr="00DE0B2C" w:rsidRDefault="00C934FF" w:rsidP="00121DB6">
            <w:pP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Власенков А.И., </w:t>
            </w:r>
            <w:proofErr w:type="spellStart"/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Рыбченкова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Л.М. Русский язык. </w:t>
            </w:r>
            <w:proofErr w:type="spellStart"/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М.: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proofErr w:type="spellEnd"/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, 2012-2013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Власенков А.И., </w:t>
            </w:r>
            <w:proofErr w:type="spellStart"/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Рыбченкова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Л.М. Русский язык. </w:t>
            </w:r>
            <w:proofErr w:type="gramStart"/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: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росвещение, 2012-2013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080" w:type="dxa"/>
          </w:tcPr>
          <w:p w:rsidR="00C934FF" w:rsidRPr="00DE0B2C" w:rsidRDefault="00C934FF" w:rsidP="00FA2076">
            <w:pP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Власенков А.И., </w:t>
            </w:r>
            <w:proofErr w:type="spellStart"/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Рыбченкова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Л.М. Русский язык. </w:t>
            </w:r>
            <w:proofErr w:type="gramStart"/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: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росвещение, 2012-2013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8" w:type="dxa"/>
          </w:tcPr>
          <w:p w:rsidR="00C934FF" w:rsidRPr="00DE0B2C" w:rsidRDefault="00C934FF" w:rsidP="00AF1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93" w:type="dxa"/>
          </w:tcPr>
          <w:p w:rsidR="00C934FF" w:rsidRPr="00DE0B2C" w:rsidRDefault="00C934FF" w:rsidP="00AF1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080" w:type="dxa"/>
          </w:tcPr>
          <w:p w:rsidR="00C934FF" w:rsidRPr="00DE0B2C" w:rsidRDefault="00C934FF" w:rsidP="00FA2076">
            <w:pP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Коровина В.Я., Журавлёв В.П., Коровин В.И. Литература М.: Просвещение, 2011 -  - 2015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Полухина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В.П., Коровина В.Я., Журавлёв В.П. и </w:t>
            </w:r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др. / Под ред. Коровиной В.Я. Литература</w:t>
            </w:r>
            <w:proofErr w:type="gramStart"/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М.: Просвещение, 2010-2012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Коровина В.Я., Журавлёв В.П., Коровин В.И. </w:t>
            </w:r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  <w:proofErr w:type="gramStart"/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М.: Просвещение, 2008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Коровина В.Я., Журавлёв В.П., Коровин В.И. </w:t>
            </w:r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Литература. М.: 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Просвещение, 2008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Коровина В.Я., Журавлёв В.П., Коровин В.И. и </w:t>
            </w:r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др. / Под ред. Коровиной В.Я. Литература. М.: 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 Просвещение, 2009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080" w:type="dxa"/>
          </w:tcPr>
          <w:p w:rsidR="00C934FF" w:rsidRDefault="00C934FF" w:rsidP="003B3D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Архангельский А.Н. и др. Литература (базовый </w:t>
            </w:r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уровень) М.: Дрофа, 2008</w:t>
            </w:r>
          </w:p>
          <w:p w:rsidR="00D97B1D" w:rsidRPr="00DE0B2C" w:rsidRDefault="00D97B1D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Агеносов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В.В., Голубков М.М., </w:t>
            </w:r>
            <w:proofErr w:type="spellStart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Корниенко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Н.В. </w:t>
            </w:r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Литература </w:t>
            </w:r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(базовый уровень) 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Дрофа, 2011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 Ю.В. Литература (базовый и профильный уровни)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. Просвещение, 2010-2012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Смирнова Л.А., Михайлов О.Н., </w:t>
            </w:r>
            <w:proofErr w:type="spellStart"/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Турков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А.М. и др.; </w:t>
            </w:r>
            <w:proofErr w:type="spellStart"/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Чалмаев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В.А., Михайлов О.Н., Павловский </w:t>
            </w:r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А.И. и др. / Под ред. Журавлева В.П. Литература </w:t>
            </w:r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(базовый и профильный уровни)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Просвещение, 2012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Ваулина Ю.Е., Дули Д., </w:t>
            </w:r>
            <w:proofErr w:type="spellStart"/>
            <w:r w:rsidRPr="00DE0B2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Подоляко</w:t>
            </w:r>
            <w:proofErr w:type="spellEnd"/>
            <w:r w:rsidRPr="00DE0B2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О.Е. и др.</w:t>
            </w:r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Английский язык М.: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Просвещение, 2015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8080" w:type="dxa"/>
          </w:tcPr>
          <w:p w:rsidR="00C934FF" w:rsidRPr="00DE0B2C" w:rsidRDefault="00C934FF" w:rsidP="00F70F4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Ваулина Ю.Е., Дули Д., </w:t>
            </w:r>
            <w:proofErr w:type="spellStart"/>
            <w:r w:rsidRPr="00DE0B2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Подоляко</w:t>
            </w:r>
            <w:proofErr w:type="spellEnd"/>
            <w:r w:rsidRPr="00DE0B2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О.Е. и др.</w:t>
            </w:r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Английский язык 6 класс М.: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Просвещение, 2016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8080" w:type="dxa"/>
          </w:tcPr>
          <w:p w:rsidR="00C934FF" w:rsidRPr="00DE0B2C" w:rsidRDefault="00730498" w:rsidP="003B3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Ваулина Ю.Е., Дули Д., </w:t>
            </w:r>
            <w:proofErr w:type="spellStart"/>
            <w:r w:rsidRPr="00DE0B2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Подоляко</w:t>
            </w:r>
            <w:proofErr w:type="spellEnd"/>
            <w:r w:rsidRPr="00DE0B2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О.Е. и др.</w:t>
            </w:r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Английский язык 6 класс М.: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Биболетова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М.З., </w:t>
            </w:r>
            <w:proofErr w:type="spellStart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Трубанева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Н.Н. Английский </w:t>
            </w:r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язык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Титул, 2010-2013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Биболетова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М.З., </w:t>
            </w:r>
            <w:proofErr w:type="spellStart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Бабушис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Е.Е., Кларк О.И. и др. </w:t>
            </w:r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Титул, 2011-2012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Биболетова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М.З., </w:t>
            </w:r>
            <w:proofErr w:type="spellStart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Бабушис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Е.Е., </w:t>
            </w:r>
            <w:proofErr w:type="spellStart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Снежко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Н.Д. </w:t>
            </w:r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 (базовый уровень)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. Титул, 2011-2012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Биболетова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М.З., </w:t>
            </w:r>
            <w:proofErr w:type="spellStart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Бабушис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Е.Е., </w:t>
            </w:r>
            <w:proofErr w:type="spellStart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Снежко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Н.Д. </w:t>
            </w:r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 (базовый уровень</w:t>
            </w:r>
            <w:proofErr w:type="gramStart"/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итул, 2012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8" w:type="dxa"/>
          </w:tcPr>
          <w:p w:rsidR="00C934FF" w:rsidRPr="00DE0B2C" w:rsidRDefault="00C934FF" w:rsidP="001F5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</w:tcPr>
          <w:p w:rsidR="00C934FF" w:rsidRPr="00DE0B2C" w:rsidRDefault="00C934FF" w:rsidP="001F5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proofErr w:type="gramStart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Мерзляк</w:t>
            </w:r>
            <w:proofErr w:type="gramEnd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А.Г., Полонский В.Б., Якир М.С. Математика. 5 класс. ВЕНТАНА-ГРАФ, 2016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ind w:left="-2167" w:firstLine="2167"/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080" w:type="dxa"/>
          </w:tcPr>
          <w:p w:rsidR="00C934FF" w:rsidRPr="00DE0B2C" w:rsidRDefault="00730498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Мерзляк</w:t>
            </w:r>
            <w:proofErr w:type="gramEnd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А.Г., Полонск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ий В.Б., Якир М.С. Математика. 6</w:t>
            </w:r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класс. ВЕНТАНА-ГРАФ, 201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7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Мордкович А.Г. Алгебра.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Мнемозина, 2010-2013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Мордкович А.Г. Алгебра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М.: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Мнемозина, 2010-2013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Мордкович А.Г., Николаев Н.П. Алгебра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М.: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Мнемозина, 2010 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Мордкович А.Г., Семенов П.В. Алгебра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М.: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Мнемозина, 2011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Мордкович А.Г., Николаев Н.П. Алгебра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М.: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Мнемозина, 2012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Мордкович А.Г. Алгебра и начала </w:t>
            </w:r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математического анализа  10- 11 класс (базовый уровень</w:t>
            </w:r>
            <w:proofErr w:type="gramStart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)</w:t>
            </w:r>
            <w:proofErr w:type="gramEnd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М.: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Мнемозина, 2012-2013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Мордкович А.Г. Алгебра и начала </w:t>
            </w:r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математического анализа 10- 11 класс (базовый уровень) М.: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 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Мнемозина, 2012-2013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Мордкович А.Г., Семёнов П.В. Алгебра и начала </w:t>
            </w:r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математического анализа 10 класс (профильный уровень) М.: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 Мнемозина, 2010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Мордкович А.Г., Семёнов П.В. Алгебра и начала </w:t>
            </w:r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математического анализа 11 класс (профильный уровень) М.: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 Мнемозина, 2010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8B3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8080" w:type="dxa"/>
          </w:tcPr>
          <w:p w:rsidR="00C934FF" w:rsidRPr="00DE0B2C" w:rsidRDefault="00C934FF" w:rsidP="008B3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Мордкович А.Г., Семёнов П.В. Алгебра и начала </w:t>
            </w:r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математического анализа 10 класс (профильный уровень)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Мнемозина, 2010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8B3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8080" w:type="dxa"/>
          </w:tcPr>
          <w:p w:rsidR="00C934FF" w:rsidRPr="00DE0B2C" w:rsidRDefault="00C934FF" w:rsidP="008B3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Мордкович А.Г., Семёнов П.В. Алгебра и начала </w:t>
            </w:r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математического анализа 11 класс (профильный уровень)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Мнемозина, 2010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Л.С, Бутузов В.Ф., Кадомцев СБ. и др. Геометрия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   2010 - 2014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Л.С, Бутузов В.Ф., Кадомцев СБ. и др. </w:t>
            </w:r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Геометрия (базовый и профильный уровни)  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Просвещение, 2011-2012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Л.С, Бутузов В.Ф., Кадомцев СБ. и др. </w:t>
            </w:r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Геометрия (базовый и профильный уровни)  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Просвещение, 2011-2012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Информа</w:t>
            </w:r>
            <w:proofErr w:type="spellEnd"/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тика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Семакин И.Г., </w:t>
            </w:r>
            <w:proofErr w:type="spellStart"/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Залогова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Л.А., Русаков СВ. и др. </w:t>
            </w:r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 и ИКТ</w:t>
            </w:r>
            <w:r w:rsidRPr="00DE0B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БИНОМ. Лаборатория </w:t>
            </w:r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знаний, 2012-2014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Информа</w:t>
            </w:r>
            <w:proofErr w:type="spellEnd"/>
          </w:p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тика 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Семакин И.Г., </w:t>
            </w:r>
            <w:proofErr w:type="spellStart"/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Залогова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Л.А., Русаков СВ. и др. </w:t>
            </w:r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 и ИКТ</w:t>
            </w:r>
            <w:r w:rsidRPr="00DE0B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БИНОМ. Лаборатория </w:t>
            </w:r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знаний, 2012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Информа</w:t>
            </w:r>
            <w:proofErr w:type="spellEnd"/>
          </w:p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тика 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Семакин И.Г., </w:t>
            </w:r>
            <w:proofErr w:type="spellStart"/>
            <w:r w:rsidRPr="00DE0B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Хеннер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Е.К. Информатика и ИКТ </w:t>
            </w:r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(базовый уровень) 10-11 </w:t>
            </w:r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БИНОМ. Лаборатория </w:t>
            </w:r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знаний, 2012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Информа</w:t>
            </w:r>
            <w:proofErr w:type="spellEnd"/>
          </w:p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тика </w:t>
            </w:r>
          </w:p>
        </w:tc>
        <w:tc>
          <w:tcPr>
            <w:tcW w:w="8080" w:type="dxa"/>
          </w:tcPr>
          <w:p w:rsidR="00C934FF" w:rsidRDefault="00C934FF" w:rsidP="003B3D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Семакин И.Г., Шеина Т.Ю., Шестакова Л.В. </w:t>
            </w:r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Информатика и ИКТ  10 класс (профильный уровень)   БИНОМ. Лаборатория </w:t>
            </w:r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знаний, 2012</w:t>
            </w:r>
          </w:p>
          <w:p w:rsidR="00D97B1D" w:rsidRPr="00DE0B2C" w:rsidRDefault="00D97B1D" w:rsidP="003B3D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34FF" w:rsidRPr="00DE0B2C" w:rsidRDefault="00C934FF" w:rsidP="003B3D89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443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Информа</w:t>
            </w:r>
            <w:proofErr w:type="spellEnd"/>
          </w:p>
          <w:p w:rsidR="00C934FF" w:rsidRPr="00DE0B2C" w:rsidRDefault="00C934FF" w:rsidP="00443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тика </w:t>
            </w:r>
          </w:p>
        </w:tc>
        <w:tc>
          <w:tcPr>
            <w:tcW w:w="8080" w:type="dxa"/>
          </w:tcPr>
          <w:p w:rsidR="00C934FF" w:rsidRPr="00DE0B2C" w:rsidRDefault="00C934FF" w:rsidP="004434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Семакин И.Г., </w:t>
            </w:r>
            <w:proofErr w:type="spellStart"/>
            <w:r w:rsidRPr="00DE0B2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Хеннер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 Е.К., Шестакова Л.В. </w:t>
            </w:r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Информатика и ИКТ  11 класс (профильный уровень)   БИНОМ. Лаборатория </w:t>
            </w:r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знаний, 2012</w:t>
            </w:r>
          </w:p>
          <w:p w:rsidR="00C934FF" w:rsidRPr="00DE0B2C" w:rsidRDefault="00C934FF" w:rsidP="0044348D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AF1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8" w:type="dxa"/>
          </w:tcPr>
          <w:p w:rsidR="00C934FF" w:rsidRPr="00DE0B2C" w:rsidRDefault="00C934FF" w:rsidP="00AF1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93" w:type="dxa"/>
          </w:tcPr>
          <w:p w:rsidR="00C934FF" w:rsidRPr="00DE0B2C" w:rsidRDefault="00C934FF" w:rsidP="00AF1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Вигасин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А.А., </w:t>
            </w:r>
            <w:proofErr w:type="spellStart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Годер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Г.И., Свенцицкая И.С. Всеобщая история. История Древнего мира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М.: Просвещение, 2010-2012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Агибалова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Е.В., Донской Г.М. Всеобщая </w:t>
            </w:r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история. История Средних веков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Просвещение, 2011</w:t>
            </w:r>
          </w:p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FF" w:rsidRPr="00DE0B2C" w:rsidRDefault="00C934FF" w:rsidP="00F70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FF" w:rsidRPr="00DE0B2C" w:rsidRDefault="00C934FF" w:rsidP="00443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Андреев И.Л., Федоров Н.И. История России с древнейших времен до XVI века. 6 класс. М.: Дрофа, 2016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proofErr w:type="spellStart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Юдовская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А.Я., Баранов П.А., Ванюшкина Л.М. </w:t>
            </w:r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Всеобщая история. История Нового времени. </w:t>
            </w:r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1500-1800 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М.: Просвещение, 2010-2013</w:t>
            </w:r>
          </w:p>
          <w:p w:rsidR="00C934FF" w:rsidRPr="00DE0B2C" w:rsidRDefault="00C934FF" w:rsidP="003B3D89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  <w:p w:rsidR="00730498" w:rsidRPr="00F17171" w:rsidRDefault="00730498" w:rsidP="00730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Андреев И.Л., Федоров Н.И. История России XVI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XVII века. </w:t>
            </w:r>
          </w:p>
          <w:p w:rsidR="00C934FF" w:rsidRPr="00730498" w:rsidRDefault="00730498" w:rsidP="007304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   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класс. М.: Дрофа, 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080" w:type="dxa"/>
          </w:tcPr>
          <w:p w:rsidR="00C934FF" w:rsidRPr="00DE0B2C" w:rsidRDefault="00C934FF" w:rsidP="00DE0B2C">
            <w:pP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Данилов А.А., Косулина Л.Г. История России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М.: Просвещение, 2010-2013</w:t>
            </w:r>
          </w:p>
          <w:p w:rsidR="00C934FF" w:rsidRPr="00DE0B2C" w:rsidRDefault="00C934FF" w:rsidP="003B3D89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  <w:p w:rsidR="00C934FF" w:rsidRPr="00DE0B2C" w:rsidRDefault="00C934FF" w:rsidP="003B3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Юдовская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А.Я., Баранов П.А., Ванюшкина Л.М. </w:t>
            </w:r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Всеобщая история. История Нового времени. </w:t>
            </w:r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1800-1900 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М.: Просвещение, 2010-2013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080" w:type="dxa"/>
          </w:tcPr>
          <w:p w:rsidR="00C934FF" w:rsidRPr="00DE0B2C" w:rsidRDefault="00C934FF" w:rsidP="002D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Данилов А.А., Косулина Л.Г., Брандт М.Ю. </w:t>
            </w:r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России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М.:  Просвещение, 2010-2014</w:t>
            </w:r>
          </w:p>
          <w:p w:rsidR="00C934FF" w:rsidRPr="00DE0B2C" w:rsidRDefault="00C934FF" w:rsidP="002D3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FF" w:rsidRPr="00DE0B2C" w:rsidRDefault="00C934FF" w:rsidP="002D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Сороко-Цюпа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О.С., </w:t>
            </w:r>
            <w:proofErr w:type="spellStart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Сороко-Цюпа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А.О. Всеобщая </w:t>
            </w:r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история. Новейшая история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 М.: Просвещение,   2012</w:t>
            </w:r>
          </w:p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Сахаров А.Н., Боханов А.Н. История России </w:t>
            </w:r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(базовый и </w:t>
            </w:r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профильный уровни)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М.:</w:t>
            </w:r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Русское</w:t>
            </w:r>
            <w:proofErr w:type="spellEnd"/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слово, 2010-2011</w:t>
            </w:r>
          </w:p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FF" w:rsidRPr="00DE0B2C" w:rsidRDefault="00C934FF" w:rsidP="003B3D8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DE0B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Загладин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Н.В., Симония Н.А. Всеобщая история </w:t>
            </w:r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(базовый и профильный уровни) 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М.: </w:t>
            </w:r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Русское слово, 2008-2010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Загладин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Н.В. Всеобщая история (базовый и </w:t>
            </w:r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профильный уровни)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, М.:  Русское слово 2010-2013</w:t>
            </w:r>
          </w:p>
          <w:p w:rsidR="00C934FF" w:rsidRPr="00DE0B2C" w:rsidRDefault="00C934FF" w:rsidP="003B3D89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</w:p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Загладин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Н.В., </w:t>
            </w:r>
            <w:proofErr w:type="spellStart"/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Козленко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И., Минаков С.Т. и др. История России (базовый и профильный уровни)  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М.: Русское слово 2009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8" w:type="dxa"/>
          </w:tcPr>
          <w:p w:rsidR="00C934FF" w:rsidRPr="00DE0B2C" w:rsidRDefault="00C934FF" w:rsidP="0035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5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Сахаров </w:t>
            </w:r>
            <w:proofErr w:type="spellStart"/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А.Н.,Буганов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В.И  История России (профильный) </w:t>
            </w:r>
            <w:proofErr w:type="spellStart"/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М.:Просвещение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, 2012 (ч.1,ч.2)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8" w:type="dxa"/>
          </w:tcPr>
          <w:p w:rsidR="00C934FF" w:rsidRPr="00DE0B2C" w:rsidRDefault="00C934FF" w:rsidP="0035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5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Шестаков В.А.  История России (профильный) М.: Просвещение, 2012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080" w:type="dxa"/>
          </w:tcPr>
          <w:p w:rsidR="00C934FF" w:rsidRPr="00DE0B2C" w:rsidRDefault="00C934FF" w:rsidP="00A2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Виноградова Н.Ф., Городецкая Н.И.. Иванова Л.Ф. и др./Под ред. Боголюбова Л.Н., Ивановой Л. Ф. Обществознание. 6 класс</w:t>
            </w:r>
            <w:proofErr w:type="gramStart"/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М.:  Просвещение, 2016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080" w:type="dxa"/>
          </w:tcPr>
          <w:p w:rsidR="00C934FF" w:rsidRPr="00730498" w:rsidRDefault="00730498" w:rsidP="003B3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Виноградова Н.Ф., Городецкая Н.И.. Иванова Л.Ф. и др./Под ред. Боголюбова Л.Н., Ивановой Л. Ф. Обществознание. 6 класс</w:t>
            </w:r>
            <w:proofErr w:type="gramStart"/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М.:  Просвещение, 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Кравченко А.И. Обществознание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М.:.   Русское слово, 2008-2009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Кравченко А.И., Певцова Е.А. Обществознание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М.:  Русское слово, 2009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Боголюбов Л.Н., Аверьянов Ю.И., Городецкая </w:t>
            </w:r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Н.И. и др. / Под ред. Боголюбова Л.Н. Обществознание (базовый уровень)  Просвещение, 2011-2013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Боголюбов Л.Н., </w:t>
            </w:r>
            <w:proofErr w:type="spellStart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Лазебникова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А.Ю., Смирнова </w:t>
            </w:r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Н.М. и др. / Под ред. Боголюбова Л.Н., </w:t>
            </w:r>
            <w:proofErr w:type="spellStart"/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Лазебниковой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А.Ю. Обществознание (профильный уровень)  Просвещение, 2010-2011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DE0B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Боголюбов Л.Н., Городецкая Н.И., Матвеев А.И. </w:t>
            </w:r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/ Под ред. Боголюбова Л.Н. Обществознание </w:t>
            </w:r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(базовый уровень) Просвещение, 2010-2013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Боголюбов Л.Н., </w:t>
            </w:r>
            <w:proofErr w:type="spellStart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Лазебникова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А.Ю., </w:t>
            </w:r>
            <w:proofErr w:type="spellStart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Кинкулькин</w:t>
            </w:r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АЛ\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др. / Под ред. Боголюбова Л.Н. </w:t>
            </w:r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Обществознание (профильный уровень)</w:t>
            </w:r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Просвещение, 2010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proofErr w:type="spellStart"/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Липсиц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И.В. Экономика (базовый уровень) 10-11 класс 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М.: Вита-Пресс </w:t>
            </w:r>
            <w:proofErr w:type="spellStart"/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ВИТА-ПРЕСС</w:t>
            </w:r>
            <w:proofErr w:type="spellEnd"/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, 2012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8080" w:type="dxa"/>
          </w:tcPr>
          <w:p w:rsidR="00C934FF" w:rsidRPr="00DE0B2C" w:rsidRDefault="00C934FF" w:rsidP="009B4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Право. Основы правовой культуры./ Е.А. Певцова И.В. </w:t>
            </w:r>
            <w:proofErr w:type="spellStart"/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Козленко</w:t>
            </w:r>
            <w:proofErr w:type="spellEnd"/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М.:  Русское слово,  2010-2012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8080" w:type="dxa"/>
          </w:tcPr>
          <w:p w:rsidR="00C934FF" w:rsidRPr="00DE0B2C" w:rsidRDefault="00C934FF" w:rsidP="009B4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Певцова Е. А. Право М.: </w:t>
            </w:r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Русское слово, 2009-2012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1F5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8" w:type="dxa"/>
          </w:tcPr>
          <w:p w:rsidR="00C934FF" w:rsidRPr="00DE0B2C" w:rsidRDefault="00C934FF" w:rsidP="001F5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2693" w:type="dxa"/>
          </w:tcPr>
          <w:p w:rsidR="00C934FF" w:rsidRPr="00DE0B2C" w:rsidRDefault="00C934FF" w:rsidP="001F5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Дронов В.П., Савельева Л.Е. / Под ред. Дронова 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В.П. География М.: Дрофа, 2015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Дронов В.П., Савельева Л.Е. / Под ред. Дронова </w:t>
            </w:r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В.П. География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Дрофа, 2010-2012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B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Душина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И.В., </w:t>
            </w:r>
            <w:proofErr w:type="spellStart"/>
            <w:r w:rsidRPr="00DE0B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Коринская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В.А., </w:t>
            </w:r>
            <w:proofErr w:type="spellStart"/>
            <w:r w:rsidRPr="00DE0B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Щенев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В.А. / Под </w:t>
            </w:r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ред. Дронова В.П. География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 /Дрофа, 2010-2014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Дронов В.П., Баринова И.И., Ром В.Я. / Под ред. </w:t>
            </w:r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Дронова В.П. География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М.:   Дрофа, 2008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Дронов В.П., Баринова И.И., Ром В.Я. / Под ред. </w:t>
            </w:r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Дронова В.П. География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М.:  Дрофа, 2008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8080" w:type="dxa"/>
          </w:tcPr>
          <w:p w:rsidR="00C934FF" w:rsidRPr="00DE0B2C" w:rsidRDefault="00C934FF" w:rsidP="009B4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Максаковский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В.П. География 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М.:. Просвещение, 2011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8080" w:type="dxa"/>
          </w:tcPr>
          <w:p w:rsidR="00C934FF" w:rsidRPr="00DE0B2C" w:rsidRDefault="00C934FF" w:rsidP="0037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Гладкий Ю.Н., Николина В.В. География (базовый уровень). М.:  Просвещение 2013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1F5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8" w:type="dxa"/>
          </w:tcPr>
          <w:p w:rsidR="00C934FF" w:rsidRPr="00DE0B2C" w:rsidRDefault="00C934FF" w:rsidP="001F5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1F5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080" w:type="dxa"/>
          </w:tcPr>
          <w:p w:rsidR="00C934FF" w:rsidRPr="00DE0B2C" w:rsidRDefault="00C934FF" w:rsidP="0037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Пономарёва И.Н., Николаев И.В., Корнилова О. А. / Под ред. Пономарёвой И.Н. . Биология М.:  ВЕНТАНА-ГРАФ, 2015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Пономарёва И.Н., Корнилова О.А., </w:t>
            </w:r>
            <w:proofErr w:type="spellStart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Кучменко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В.С. Под ред. Пономарёвой И.Н. Биология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М.:  ВЕНТАНА-ГРАФ, 2012-2013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Константинов В.М., Бабенко В.Г., </w:t>
            </w:r>
            <w:proofErr w:type="spellStart"/>
            <w:r w:rsidRPr="00DE0B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Кучменко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В.С. </w:t>
            </w:r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/ Под ред. Константинова В.М. Биология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 М.: ВЕНТАНА-ГРАФ, 2012-2013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Драгомилов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А.Г., Маш Р.Д. Биология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М.: Дрофа, 2012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080" w:type="dxa"/>
          </w:tcPr>
          <w:p w:rsidR="00C934FF" w:rsidRDefault="00C934FF" w:rsidP="003B3D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Колесов Д.В., Маш Р.Д., Беляев И.Н. Биология. – М.: Дрофа, 2008</w:t>
            </w:r>
          </w:p>
          <w:p w:rsidR="00D97B1D" w:rsidRPr="00DE0B2C" w:rsidRDefault="00D97B1D" w:rsidP="003B3D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Пономарёва И.Н., Корнилова О.А., Чернова Н.М. </w:t>
            </w:r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/ Под ред. Пономарёвой И.Н. Биология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М.:  ВЕНТАНА-ГРАФ, 2012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Пасечник В.В., Каменский А.А., </w:t>
            </w:r>
            <w:proofErr w:type="spellStart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Криксунов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Е.А. </w:t>
            </w:r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и др. Биология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 М.: Дрофа, 2011 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Пономарёва И.Н., Корнилова О.А., </w:t>
            </w:r>
            <w:proofErr w:type="spellStart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Лощилина</w:t>
            </w:r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Т.Е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. / Под ред. Пономарёвой И.Н. Биология </w:t>
            </w:r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(базовый уровень</w:t>
            </w:r>
            <w:proofErr w:type="gramStart"/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.: ВЕНТАНА-ГРАФ, 2009  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Бородин П.М., Высоцкая Л.В., Дымшиц Г.М. и </w:t>
            </w:r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др. Биология (профильный уровень)10-11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М.: Просвещение, 2014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Пономарёва И.Н., Корнилова О.А., </w:t>
            </w:r>
            <w:proofErr w:type="spellStart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Лощилина</w:t>
            </w:r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Т.Е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. / Под ред. Пономарёвой И.Н. Биология </w:t>
            </w:r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(базовый уровень)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М.: ВЕНТАНА-ГРАФ, 2009  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Бородин П.М., Высоцкая Л.В., Дымшиц Г.М. и </w:t>
            </w:r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др. Биология (профильный уровень)10-11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Просвещение, 2014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 Физика, Дрофа, 2010-2013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 Физика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М.: Дрофа, 2010-2013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А.В., </w:t>
            </w:r>
            <w:proofErr w:type="spellStart"/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Гутник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Е.М. Физика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М.: Дрофа, 2010-2012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Мякишев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Г.Я., </w:t>
            </w:r>
            <w:proofErr w:type="spellStart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Буховцев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Б.Б., Сотский Н.Н. / Под ред. Николаева В.И., Парфентьевой Н.А. </w:t>
            </w:r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Физика (базовый и профильный уровни</w:t>
            </w:r>
            <w:proofErr w:type="gramStart"/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)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.:  Просвещение, 2009-2010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Мякишев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Г.Я., </w:t>
            </w:r>
            <w:proofErr w:type="spellStart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Буховцев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Б.Б., Сотский Н.Н. / Под ред. Николаева В.И., Парфентьевой Н.А. </w:t>
            </w:r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Физика (базовый и профильный уровни</w:t>
            </w:r>
            <w:proofErr w:type="gramStart"/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)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.:  Просвещение, 2009-2010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Мякишев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Г.Я., </w:t>
            </w:r>
            <w:proofErr w:type="spellStart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Буховцев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Б.Б., </w:t>
            </w:r>
            <w:proofErr w:type="spellStart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Чаругин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В.М. / Под ред. Николаева В.И., Парфентьевой Н.А. </w:t>
            </w:r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Физика (базовый и профильный уровни</w:t>
            </w:r>
            <w:proofErr w:type="gramStart"/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)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.:  Просвещение, 2010-2011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Мякишев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Г.Я., </w:t>
            </w:r>
            <w:proofErr w:type="spellStart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Буховцев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Б.Б., Сотский Н.Н. / Под ред. Николаева В.И., Парфентьевой Н.А. </w:t>
            </w:r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Физика (базовый и профильный уровни</w:t>
            </w:r>
            <w:proofErr w:type="gramStart"/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)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.:  Просвещение, 2010-2011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Габриелян О.С. Химия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 М.: Дрофа, 2010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Габриелян О.С. Химия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М.: Дрофа, 2014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8080" w:type="dxa"/>
          </w:tcPr>
          <w:p w:rsidR="00C934FF" w:rsidRPr="00DE0B2C" w:rsidRDefault="00C934FF" w:rsidP="00391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Габриелян О.С. Химия (базовый уровень)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.- М.: Дрофа, 2013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5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8" w:type="dxa"/>
          </w:tcPr>
          <w:p w:rsidR="00C934FF" w:rsidRPr="00DE0B2C" w:rsidRDefault="00C934FF" w:rsidP="0035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5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8080" w:type="dxa"/>
          </w:tcPr>
          <w:p w:rsidR="00C934FF" w:rsidRPr="00DE0B2C" w:rsidRDefault="00C934FF" w:rsidP="00391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Габриелян О.С. Химия (профильный уровень)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.- М.: Дрофа, 2011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8080" w:type="dxa"/>
          </w:tcPr>
          <w:p w:rsidR="00C934FF" w:rsidRPr="00DE0B2C" w:rsidRDefault="00C934FF" w:rsidP="00391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Габриелян О.С. Химия (базовый уровень</w:t>
            </w:r>
            <w:proofErr w:type="gramStart"/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)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.:  Дрофа, 2011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5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8" w:type="dxa"/>
          </w:tcPr>
          <w:p w:rsidR="00C934FF" w:rsidRPr="00DE0B2C" w:rsidRDefault="00C934FF" w:rsidP="0035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5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8080" w:type="dxa"/>
          </w:tcPr>
          <w:p w:rsidR="00C934FF" w:rsidRPr="00DE0B2C" w:rsidRDefault="00C934FF" w:rsidP="00391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Габриелян О.С. Химия (профильный уровень</w:t>
            </w:r>
            <w:proofErr w:type="gramStart"/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)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.:  Дрофа, 2013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Сергеева Г.П., Критская Е.Д. Музыка</w:t>
            </w:r>
          </w:p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М.: Просвещение, 2012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Сергеева Г.П., Критская Е.Д. Музыка</w:t>
            </w:r>
          </w:p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М.: Просвещение, 2012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Сергеева Г.П., Критская Е.Д. Музыка</w:t>
            </w:r>
          </w:p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М.: Просвещение, 2012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Горяева Н.А., Островская О.В. / Под ред. </w:t>
            </w:r>
            <w:proofErr w:type="spellStart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Неменского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Б.М. Изобразительное искусство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М.: Просвещение, 2012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Неменская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Л.А. / Под </w:t>
            </w:r>
            <w:proofErr w:type="spellStart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редНеменского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Б.М. </w:t>
            </w:r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Изобразительное искусство</w:t>
            </w:r>
            <w:proofErr w:type="gramStart"/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М.:  Просвещение, 2012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Питерских А.С., Гуров Г.Е. / Под ред. </w:t>
            </w:r>
            <w:proofErr w:type="spellStart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Неменского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Б.М. Изобразительное искусство</w:t>
            </w:r>
            <w:proofErr w:type="gramStart"/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М.:  Просвещение, 2012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Сергеева Г.П., </w:t>
            </w:r>
            <w:proofErr w:type="spellStart"/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Кашенкова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, Критская Е.Д. Искусство, Просвещение, 2012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8" w:type="dxa"/>
          </w:tcPr>
          <w:p w:rsidR="00C934FF" w:rsidRPr="00DE0B2C" w:rsidRDefault="00C934F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Данилова Г.И. Мировая художественная культура (базовый уровень) 10 класс. М.: Дрофа, 2012-2013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8" w:type="dxa"/>
          </w:tcPr>
          <w:p w:rsidR="00C934FF" w:rsidRPr="00DE0B2C" w:rsidRDefault="00C934F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Данилова Г.И. Мировая художественная культура (базовый уровень)11 класс. М.: Дрофа, 2012-2014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Синица Н.В.,</w:t>
            </w:r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Симоненко В.Д. Технология. Технология ведения дома. М.: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ВЕНТАНА-ГРАФ, 2012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DE0B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Тищенко А.Т., </w:t>
            </w:r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Симоненко В.Д. </w:t>
            </w:r>
            <w:r w:rsidRPr="00DE0B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Технология. </w:t>
            </w:r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Индустриальные технологии.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М.: ВЕНТАНА-ГРАФ, 2012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Крупская Ю.В., Лебедева Н.И., </w:t>
            </w:r>
            <w:proofErr w:type="spellStart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Литикова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Л.В. и </w:t>
            </w:r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др. / Под ред. Симоненко В.Д. Технология. </w:t>
            </w:r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Обслуживающий труд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ВЕНТАНА-ГРАФ, 2013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proofErr w:type="spellStart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Самородский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П.С., Симоненко В.Д., Тищенко </w:t>
            </w:r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А.Т. / Под ред. Симоненко В.Д. Технология. </w:t>
            </w:r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Технический труд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М.: ВЕНТАНА-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ГРАФ, 2013</w:t>
            </w:r>
            <w:bookmarkStart w:id="0" w:name="_GoBack"/>
            <w:bookmarkEnd w:id="0"/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Самородский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П.С., Симоненко В.Д., Тищенко </w:t>
            </w:r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А.Т. / Под ред. Симоненко В.Д. Технология. </w:t>
            </w:r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Технический труд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ВЕНТАНА-ГРАФ, 2012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Синица Н.В., </w:t>
            </w:r>
            <w:proofErr w:type="spellStart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Табурчак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О.В., Кожина О.А. и др. / </w:t>
            </w:r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Под ред. Симоненко В.Д. Технология. </w:t>
            </w:r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Обслуживающий труд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М.: ВЕНТАНА-ГРАФ, 2012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Гончаров Б.А., Елисеева Е.В., </w:t>
            </w:r>
            <w:proofErr w:type="spellStart"/>
            <w:r w:rsidRPr="00DE0B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Электов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А.А. и др. </w:t>
            </w:r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/ Под ред. Симоненко В.Д. Технология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М.:  ВЕНТАНА-ГРАФ, 2012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080" w:type="dxa"/>
          </w:tcPr>
          <w:p w:rsidR="00C934FF" w:rsidRPr="002D7C97" w:rsidRDefault="002D7C97" w:rsidP="003B3D89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2D7C9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Симоненко В.Д. Технология: базовый уровень: 10-11 классы: учебник для учащихся ОУ/ Симоненко В.Д., </w:t>
            </w:r>
            <w:proofErr w:type="spellStart"/>
            <w:r w:rsidRPr="002D7C9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Очинин</w:t>
            </w:r>
            <w:proofErr w:type="spellEnd"/>
            <w:r w:rsidRPr="002D7C9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О.П., </w:t>
            </w:r>
            <w:proofErr w:type="spellStart"/>
            <w:r w:rsidRPr="002D7C9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Матяш</w:t>
            </w:r>
            <w:proofErr w:type="spellEnd"/>
            <w:r w:rsidRPr="002D7C9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Н.В.;  под </w:t>
            </w:r>
            <w:proofErr w:type="spellStart"/>
            <w:r w:rsidRPr="002D7C9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ред</w:t>
            </w:r>
            <w:proofErr w:type="spellEnd"/>
            <w:proofErr w:type="gramStart"/>
            <w:r w:rsidRPr="002D7C9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.</w:t>
            </w:r>
            <w:proofErr w:type="gramEnd"/>
            <w:r w:rsidRPr="002D7C9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Симоненко В.Д. М.:Вентана-Граф,2013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Смирнов А.Т., Хренников Б.О. / Под ред. </w:t>
            </w:r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Смирнова А.Т. Основы безопасности жизнедеятельности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М.: Просвещение,  2012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Смирнов А.Т., Мишин Б.И., Васнев В.А.; </w:t>
            </w:r>
            <w:r w:rsidRPr="00DE0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Смирнов А.Т., Мишин Б.И., Ижевский П.В. / Под </w:t>
            </w:r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ред. Смирнова А.Т. Основы безопасности жизнедеятельности (базовый уровень</w:t>
            </w:r>
            <w:proofErr w:type="gramStart"/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)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.: Просвещение, 2012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Смирнов А.Т., Мишин Б.И., Васнев В.А. Основы </w:t>
            </w:r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безопасности жизнедеятельности (базовый </w:t>
            </w:r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</w:t>
            </w:r>
            <w:proofErr w:type="gramStart"/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.: Просвещение, 2012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B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Виленский</w:t>
            </w:r>
            <w:r w:rsidRPr="00DE0B2C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М.Я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 xml:space="preserve">., </w:t>
            </w:r>
            <w:proofErr w:type="spellStart"/>
            <w:r w:rsidRPr="00DE0B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Туревский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И.М., </w:t>
            </w:r>
            <w:proofErr w:type="spellStart"/>
            <w:r w:rsidRPr="00DE0B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Торочкова</w:t>
            </w:r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Т.Ю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. Физическая культура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М.:  Просвещение, 2012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B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Виленский</w:t>
            </w:r>
            <w:r w:rsidRPr="00DE0B2C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М.Я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 xml:space="preserve">., </w:t>
            </w:r>
            <w:proofErr w:type="spellStart"/>
            <w:r w:rsidRPr="00DE0B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Туревский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И.М., </w:t>
            </w:r>
            <w:proofErr w:type="spellStart"/>
            <w:r w:rsidRPr="00DE0B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Торочкова</w:t>
            </w:r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Т.Ю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. Физическая культура</w:t>
            </w:r>
            <w:proofErr w:type="gramStart"/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:  Просвещение, 2012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культура. 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B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Виленский</w:t>
            </w:r>
            <w:r w:rsidRPr="00DE0B2C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М.Я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 xml:space="preserve">., </w:t>
            </w:r>
            <w:proofErr w:type="spellStart"/>
            <w:r w:rsidRPr="00DE0B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Туревский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И.М., </w:t>
            </w:r>
            <w:proofErr w:type="spellStart"/>
            <w:r w:rsidRPr="00DE0B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Торочкова</w:t>
            </w:r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Т.Ю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. Физическая культура</w:t>
            </w:r>
            <w:proofErr w:type="gramStart"/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  М.: Просвещение, 2012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культура. </w:t>
            </w:r>
          </w:p>
        </w:tc>
        <w:tc>
          <w:tcPr>
            <w:tcW w:w="8080" w:type="dxa"/>
          </w:tcPr>
          <w:p w:rsidR="00C934FF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Лях В.И., </w:t>
            </w:r>
            <w:proofErr w:type="spellStart"/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Зданевич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А.А. Физическая культура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М.: Просвещение, 2012</w:t>
            </w:r>
          </w:p>
          <w:p w:rsidR="00D97B1D" w:rsidRPr="00DE0B2C" w:rsidRDefault="00D97B1D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культура. 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Лях В.И., </w:t>
            </w:r>
            <w:proofErr w:type="spellStart"/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Зданевич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А.А. Физическая культура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М.: Просвещение, 2012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культура. 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Лях В.И., </w:t>
            </w:r>
            <w:proofErr w:type="spellStart"/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Зданевич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А.А. Физическая культура </w:t>
            </w:r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(базовый уровень)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.  М.:  Просвещение, 2012</w:t>
            </w:r>
          </w:p>
        </w:tc>
      </w:tr>
      <w:tr w:rsidR="00C934FF" w:rsidRPr="00DE0B2C" w:rsidTr="00C934FF">
        <w:tc>
          <w:tcPr>
            <w:tcW w:w="123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8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культура. </w:t>
            </w:r>
          </w:p>
        </w:tc>
        <w:tc>
          <w:tcPr>
            <w:tcW w:w="8080" w:type="dxa"/>
          </w:tcPr>
          <w:p w:rsidR="00C934FF" w:rsidRPr="00DE0B2C" w:rsidRDefault="00C934FF" w:rsidP="003B3D89">
            <w:pP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Лях В.И., </w:t>
            </w:r>
            <w:proofErr w:type="spellStart"/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Зданевич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А.А. Физическая культура </w:t>
            </w:r>
          </w:p>
          <w:p w:rsidR="00C934FF" w:rsidRPr="00DE0B2C" w:rsidRDefault="00C934FF" w:rsidP="003B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(базовый уровень</w:t>
            </w:r>
            <w:proofErr w:type="gramStart"/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DE0B2C">
              <w:rPr>
                <w:rFonts w:ascii="Times New Roman" w:hAnsi="Times New Roman" w:cs="Times New Roman"/>
                <w:sz w:val="28"/>
                <w:szCs w:val="28"/>
              </w:rPr>
              <w:t>.: Просвещение, 2012</w:t>
            </w:r>
          </w:p>
        </w:tc>
      </w:tr>
    </w:tbl>
    <w:p w:rsidR="00723D64" w:rsidRPr="00DE0B2C" w:rsidRDefault="00723D64" w:rsidP="005106A0">
      <w:pPr>
        <w:rPr>
          <w:rFonts w:ascii="Times New Roman" w:hAnsi="Times New Roman" w:cs="Times New Roman"/>
          <w:sz w:val="28"/>
          <w:szCs w:val="28"/>
        </w:rPr>
      </w:pPr>
    </w:p>
    <w:sectPr w:rsidR="00723D64" w:rsidRPr="00DE0B2C" w:rsidSect="00AC54C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23D64"/>
    <w:rsid w:val="000037FE"/>
    <w:rsid w:val="00011956"/>
    <w:rsid w:val="00035D1D"/>
    <w:rsid w:val="0006600E"/>
    <w:rsid w:val="00074FC2"/>
    <w:rsid w:val="0007696E"/>
    <w:rsid w:val="0007754B"/>
    <w:rsid w:val="000901E1"/>
    <w:rsid w:val="000934DA"/>
    <w:rsid w:val="000A79CD"/>
    <w:rsid w:val="000C2663"/>
    <w:rsid w:val="000C36B9"/>
    <w:rsid w:val="000C3819"/>
    <w:rsid w:val="000E2DF9"/>
    <w:rsid w:val="000E5EB9"/>
    <w:rsid w:val="000F1D52"/>
    <w:rsid w:val="001118BB"/>
    <w:rsid w:val="00121DB6"/>
    <w:rsid w:val="001718B1"/>
    <w:rsid w:val="00183EC3"/>
    <w:rsid w:val="00196974"/>
    <w:rsid w:val="001A2EBD"/>
    <w:rsid w:val="001A6A47"/>
    <w:rsid w:val="001E6DF0"/>
    <w:rsid w:val="001F0A74"/>
    <w:rsid w:val="001F401B"/>
    <w:rsid w:val="001F5659"/>
    <w:rsid w:val="002136FA"/>
    <w:rsid w:val="00213E07"/>
    <w:rsid w:val="00247F8C"/>
    <w:rsid w:val="00277FA2"/>
    <w:rsid w:val="002B1636"/>
    <w:rsid w:val="002C709F"/>
    <w:rsid w:val="002D3FD3"/>
    <w:rsid w:val="002D7C97"/>
    <w:rsid w:val="002E62F3"/>
    <w:rsid w:val="00302FF2"/>
    <w:rsid w:val="00304FA4"/>
    <w:rsid w:val="00312EA4"/>
    <w:rsid w:val="00314D58"/>
    <w:rsid w:val="003448AD"/>
    <w:rsid w:val="0034555A"/>
    <w:rsid w:val="003558D2"/>
    <w:rsid w:val="00370EFF"/>
    <w:rsid w:val="00381381"/>
    <w:rsid w:val="0039189A"/>
    <w:rsid w:val="003B0E5A"/>
    <w:rsid w:val="003B3D89"/>
    <w:rsid w:val="003D50A0"/>
    <w:rsid w:val="003E3DD1"/>
    <w:rsid w:val="003E712C"/>
    <w:rsid w:val="00414913"/>
    <w:rsid w:val="00433B91"/>
    <w:rsid w:val="0044348D"/>
    <w:rsid w:val="00454C52"/>
    <w:rsid w:val="004603FD"/>
    <w:rsid w:val="00461509"/>
    <w:rsid w:val="004668FB"/>
    <w:rsid w:val="00467EA5"/>
    <w:rsid w:val="00472841"/>
    <w:rsid w:val="004A46D9"/>
    <w:rsid w:val="004A5F35"/>
    <w:rsid w:val="004A6602"/>
    <w:rsid w:val="004C3443"/>
    <w:rsid w:val="004C78AE"/>
    <w:rsid w:val="004D70F1"/>
    <w:rsid w:val="005106A0"/>
    <w:rsid w:val="00572753"/>
    <w:rsid w:val="005B5D2A"/>
    <w:rsid w:val="005C389E"/>
    <w:rsid w:val="005F069D"/>
    <w:rsid w:val="005F3CAF"/>
    <w:rsid w:val="005F5DEE"/>
    <w:rsid w:val="005F5F32"/>
    <w:rsid w:val="006142C5"/>
    <w:rsid w:val="006768D1"/>
    <w:rsid w:val="00682360"/>
    <w:rsid w:val="00693249"/>
    <w:rsid w:val="00695FA3"/>
    <w:rsid w:val="00697DDA"/>
    <w:rsid w:val="006A3108"/>
    <w:rsid w:val="00707299"/>
    <w:rsid w:val="007164C0"/>
    <w:rsid w:val="00717EDB"/>
    <w:rsid w:val="00723D64"/>
    <w:rsid w:val="00730498"/>
    <w:rsid w:val="00741B14"/>
    <w:rsid w:val="0074661C"/>
    <w:rsid w:val="00767142"/>
    <w:rsid w:val="00770067"/>
    <w:rsid w:val="00772594"/>
    <w:rsid w:val="0077548C"/>
    <w:rsid w:val="00782D54"/>
    <w:rsid w:val="00794BB5"/>
    <w:rsid w:val="007C0F1E"/>
    <w:rsid w:val="007D61A7"/>
    <w:rsid w:val="007F4B4F"/>
    <w:rsid w:val="0080690C"/>
    <w:rsid w:val="00810B81"/>
    <w:rsid w:val="00823DC0"/>
    <w:rsid w:val="00834F36"/>
    <w:rsid w:val="00845600"/>
    <w:rsid w:val="00847DA2"/>
    <w:rsid w:val="00856225"/>
    <w:rsid w:val="008630EE"/>
    <w:rsid w:val="00864C1A"/>
    <w:rsid w:val="00872540"/>
    <w:rsid w:val="008909B9"/>
    <w:rsid w:val="008958B6"/>
    <w:rsid w:val="008A05BD"/>
    <w:rsid w:val="008B3421"/>
    <w:rsid w:val="008D4843"/>
    <w:rsid w:val="008D7654"/>
    <w:rsid w:val="008E008D"/>
    <w:rsid w:val="008F6F10"/>
    <w:rsid w:val="00923F64"/>
    <w:rsid w:val="00946CBA"/>
    <w:rsid w:val="00954637"/>
    <w:rsid w:val="00984412"/>
    <w:rsid w:val="009854F8"/>
    <w:rsid w:val="00994AC3"/>
    <w:rsid w:val="009B456D"/>
    <w:rsid w:val="009C3032"/>
    <w:rsid w:val="009D08AD"/>
    <w:rsid w:val="009D1DD7"/>
    <w:rsid w:val="009D232D"/>
    <w:rsid w:val="009D5331"/>
    <w:rsid w:val="009D66D1"/>
    <w:rsid w:val="009E012F"/>
    <w:rsid w:val="009F691F"/>
    <w:rsid w:val="00A201A3"/>
    <w:rsid w:val="00A211CC"/>
    <w:rsid w:val="00A2451E"/>
    <w:rsid w:val="00A349C3"/>
    <w:rsid w:val="00A365FB"/>
    <w:rsid w:val="00A71ECF"/>
    <w:rsid w:val="00A74D8F"/>
    <w:rsid w:val="00AA6A8E"/>
    <w:rsid w:val="00AC54C8"/>
    <w:rsid w:val="00AC6AD2"/>
    <w:rsid w:val="00AE084D"/>
    <w:rsid w:val="00AE1731"/>
    <w:rsid w:val="00AE1A6D"/>
    <w:rsid w:val="00AE5F39"/>
    <w:rsid w:val="00AF11CF"/>
    <w:rsid w:val="00B1690E"/>
    <w:rsid w:val="00B20DD8"/>
    <w:rsid w:val="00B30D85"/>
    <w:rsid w:val="00B52F82"/>
    <w:rsid w:val="00B607AD"/>
    <w:rsid w:val="00B9060C"/>
    <w:rsid w:val="00B91BEB"/>
    <w:rsid w:val="00B92458"/>
    <w:rsid w:val="00BA6AD9"/>
    <w:rsid w:val="00BB4CAE"/>
    <w:rsid w:val="00BF4CBC"/>
    <w:rsid w:val="00C14C9A"/>
    <w:rsid w:val="00C22A18"/>
    <w:rsid w:val="00C25EC8"/>
    <w:rsid w:val="00C361A9"/>
    <w:rsid w:val="00C40E0A"/>
    <w:rsid w:val="00C67CAD"/>
    <w:rsid w:val="00C85A0F"/>
    <w:rsid w:val="00C934FF"/>
    <w:rsid w:val="00C97A73"/>
    <w:rsid w:val="00CC2217"/>
    <w:rsid w:val="00CD4414"/>
    <w:rsid w:val="00CE5E35"/>
    <w:rsid w:val="00CF3E6A"/>
    <w:rsid w:val="00D20B22"/>
    <w:rsid w:val="00D30844"/>
    <w:rsid w:val="00D37E6D"/>
    <w:rsid w:val="00D60BD2"/>
    <w:rsid w:val="00D62C03"/>
    <w:rsid w:val="00D72407"/>
    <w:rsid w:val="00D97B1D"/>
    <w:rsid w:val="00DA3D59"/>
    <w:rsid w:val="00DB77AB"/>
    <w:rsid w:val="00DE0B2C"/>
    <w:rsid w:val="00DE3D73"/>
    <w:rsid w:val="00E50790"/>
    <w:rsid w:val="00E61105"/>
    <w:rsid w:val="00EB0498"/>
    <w:rsid w:val="00EC6F15"/>
    <w:rsid w:val="00EE634B"/>
    <w:rsid w:val="00F011B9"/>
    <w:rsid w:val="00F17171"/>
    <w:rsid w:val="00F25C7D"/>
    <w:rsid w:val="00F30D64"/>
    <w:rsid w:val="00F47833"/>
    <w:rsid w:val="00F5698F"/>
    <w:rsid w:val="00F70F4F"/>
    <w:rsid w:val="00F73B1D"/>
    <w:rsid w:val="00F764E2"/>
    <w:rsid w:val="00F94CBB"/>
    <w:rsid w:val="00FA2076"/>
    <w:rsid w:val="00FA2632"/>
    <w:rsid w:val="00FA7B67"/>
    <w:rsid w:val="00FE2CA3"/>
    <w:rsid w:val="00FE5861"/>
    <w:rsid w:val="00FF1101"/>
    <w:rsid w:val="00FF1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E1"/>
  </w:style>
  <w:style w:type="paragraph" w:styleId="1">
    <w:name w:val="heading 1"/>
    <w:basedOn w:val="a"/>
    <w:link w:val="10"/>
    <w:uiPriority w:val="9"/>
    <w:qFormat/>
    <w:rsid w:val="00B60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D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07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671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6714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671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67142"/>
    <w:rPr>
      <w:rFonts w:ascii="Arial" w:eastAsia="Times New Roman" w:hAnsi="Arial" w:cs="Arial"/>
      <w:vanish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A20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1A3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2D3F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0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D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B607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671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6714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671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67142"/>
    <w:rPr>
      <w:rFonts w:ascii="Arial" w:eastAsia="Times New Roman" w:hAnsi="Arial" w:cs="Arial"/>
      <w:vanish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A20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1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55C37-5F35-40FB-87C3-3DDD1B882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1</Pages>
  <Words>2486</Words>
  <Characters>14172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sigma</Company>
  <LinksUpToDate>false</LinksUpToDate>
  <CharactersWithSpaces>16625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COMP6</dc:creator>
  <cp:lastModifiedBy>user</cp:lastModifiedBy>
  <cp:revision>46</cp:revision>
  <cp:lastPrinted>2016-05-24T04:15:00Z</cp:lastPrinted>
  <dcterms:created xsi:type="dcterms:W3CDTF">2016-01-11T08:50:00Z</dcterms:created>
  <dcterms:modified xsi:type="dcterms:W3CDTF">2018-03-22T07:39:00Z</dcterms:modified>
</cp:coreProperties>
</file>