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FA" w:rsidRPr="004A39D7" w:rsidRDefault="00EB6921" w:rsidP="004A39D7">
      <w:pPr>
        <w:jc w:val="center"/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  <w:b/>
          <w:sz w:val="32"/>
          <w:szCs w:val="32"/>
        </w:rPr>
        <w:t>О</w:t>
      </w:r>
      <w:r w:rsidR="00634CFA" w:rsidRPr="004A39D7">
        <w:rPr>
          <w:rFonts w:ascii="Times New Roman" w:hAnsi="Times New Roman" w:cs="Times New Roman"/>
          <w:b/>
          <w:sz w:val="32"/>
          <w:szCs w:val="32"/>
        </w:rPr>
        <w:t xml:space="preserve">ценочный лист для анализа деятельности </w:t>
      </w:r>
      <w:r w:rsidRPr="004A39D7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«Лицей </w:t>
      </w:r>
      <w:r w:rsidR="004A39D7">
        <w:rPr>
          <w:rFonts w:ascii="Times New Roman" w:hAnsi="Times New Roman" w:cs="Times New Roman"/>
          <w:b/>
          <w:sz w:val="32"/>
          <w:szCs w:val="32"/>
        </w:rPr>
        <w:t>«Сигма»</w:t>
      </w:r>
      <w:r w:rsidRPr="004A39D7">
        <w:rPr>
          <w:rFonts w:ascii="Times New Roman" w:hAnsi="Times New Roman" w:cs="Times New Roman"/>
          <w:b/>
          <w:sz w:val="32"/>
          <w:szCs w:val="32"/>
        </w:rPr>
        <w:t xml:space="preserve">, базовой школы школьного </w:t>
      </w:r>
      <w:proofErr w:type="gramStart"/>
      <w:r w:rsidRPr="004A39D7">
        <w:rPr>
          <w:rFonts w:ascii="Times New Roman" w:hAnsi="Times New Roman" w:cs="Times New Roman"/>
          <w:b/>
          <w:sz w:val="32"/>
          <w:szCs w:val="32"/>
        </w:rPr>
        <w:t>округа  Ленинского</w:t>
      </w:r>
      <w:proofErr w:type="gramEnd"/>
      <w:r w:rsidRPr="004A39D7">
        <w:rPr>
          <w:rFonts w:ascii="Times New Roman" w:hAnsi="Times New Roman" w:cs="Times New Roman"/>
          <w:b/>
          <w:sz w:val="32"/>
          <w:szCs w:val="32"/>
        </w:rPr>
        <w:t xml:space="preserve"> района г. Барнаула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4218"/>
      </w:tblGrid>
      <w:tr w:rsidR="00634CFA" w:rsidRPr="004A39D7" w:rsidTr="007E4572">
        <w:tc>
          <w:tcPr>
            <w:tcW w:w="851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218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Количество образовательных организаций в округе </w:t>
            </w:r>
            <w:proofErr w:type="gramStart"/>
            <w:r w:rsidRPr="004A39D7">
              <w:rPr>
                <w:rFonts w:ascii="Times New Roman" w:hAnsi="Times New Roman" w:cs="Times New Roman"/>
              </w:rPr>
              <w:t>( не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менее 4)</w:t>
            </w:r>
          </w:p>
        </w:tc>
        <w:tc>
          <w:tcPr>
            <w:tcW w:w="850" w:type="dxa"/>
          </w:tcPr>
          <w:p w:rsidR="00634CFA" w:rsidRPr="004A39D7" w:rsidRDefault="00634CFA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693669" w:rsidP="004A39D7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Школьный образовательный округ Ленинского района включал в себя МБОУ «Лицей Сигма</w:t>
            </w:r>
            <w:r w:rsidR="004A39D7" w:rsidRPr="004A39D7">
              <w:rPr>
                <w:rFonts w:ascii="Times New Roman" w:hAnsi="Times New Roman" w:cs="Times New Roman"/>
              </w:rPr>
              <w:t>, 124</w:t>
            </w:r>
            <w:r w:rsidRPr="004A39D7">
              <w:rPr>
                <w:rFonts w:ascii="Times New Roman" w:hAnsi="Times New Roman" w:cs="Times New Roman"/>
              </w:rPr>
              <w:t>», МБОУ «СОШ № 89 и 107</w:t>
            </w:r>
            <w:r w:rsidR="004A39D7" w:rsidRPr="004A39D7">
              <w:rPr>
                <w:rFonts w:ascii="Times New Roman" w:hAnsi="Times New Roman" w:cs="Times New Roman"/>
              </w:rPr>
              <w:t xml:space="preserve">, 62,72,75,97,106,113,126 </w:t>
            </w:r>
            <w:r w:rsidRPr="004A39D7">
              <w:rPr>
                <w:rFonts w:ascii="Times New Roman" w:hAnsi="Times New Roman" w:cs="Times New Roman"/>
              </w:rPr>
              <w:t>» МБОУ «Гимназия № 79 и 131</w:t>
            </w:r>
            <w:r w:rsidR="004A39D7" w:rsidRPr="004A39D7">
              <w:rPr>
                <w:rFonts w:ascii="Times New Roman" w:hAnsi="Times New Roman" w:cs="Times New Roman"/>
              </w:rPr>
              <w:t>,85</w:t>
            </w:r>
            <w:r w:rsidRPr="004A39D7">
              <w:rPr>
                <w:rFonts w:ascii="Times New Roman" w:hAnsi="Times New Roman" w:cs="Times New Roman"/>
              </w:rPr>
              <w:t>», МБОУ «Кадетская школа» (Барн</w:t>
            </w:r>
            <w:r w:rsidR="004A39D7" w:rsidRPr="004A39D7">
              <w:rPr>
                <w:rFonts w:ascii="Times New Roman" w:hAnsi="Times New Roman" w:cs="Times New Roman"/>
              </w:rPr>
              <w:t>аульский кадетский корпус)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693669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634CFA" w:rsidRPr="004A39D7" w:rsidRDefault="00693669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состав школьного округа входят не только школы, но и организации дошкольного и дополнительного образования, культуры и спорта</w:t>
            </w:r>
          </w:p>
        </w:tc>
        <w:tc>
          <w:tcPr>
            <w:tcW w:w="850" w:type="dxa"/>
          </w:tcPr>
          <w:p w:rsidR="00634CFA" w:rsidRPr="004A39D7" w:rsidRDefault="004A39D7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634CFA" w:rsidRPr="004A39D7" w:rsidRDefault="004A39D7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-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693669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634CFA" w:rsidRPr="004A39D7" w:rsidRDefault="00693669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Деятельность округа осуществляется в соответствии с утвержденным Положением о школьном округе</w:t>
            </w:r>
            <w:r w:rsidR="000F4E81" w:rsidRPr="004A39D7">
              <w:rPr>
                <w:rFonts w:ascii="Times New Roman" w:hAnsi="Times New Roman" w:cs="Times New Roman"/>
              </w:rPr>
              <w:t xml:space="preserve"> или соглашением о взаимодействии</w:t>
            </w:r>
          </w:p>
        </w:tc>
        <w:tc>
          <w:tcPr>
            <w:tcW w:w="850" w:type="dxa"/>
          </w:tcPr>
          <w:p w:rsidR="00634CFA" w:rsidRPr="004A39D7" w:rsidRDefault="000F4E8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0F4E8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Деятельность школьного округа осуществляется в соответствии с утвержденным Советом директоров Положением о школьном округе с первостепенными задачами округа:  создания единой системы методической работы с педагогическими кадрами, организация совместных мероприятий для обучающихся учреждений округа, формирование единой инфо</w:t>
            </w:r>
            <w:r w:rsidR="007E4572" w:rsidRPr="004A39D7">
              <w:rPr>
                <w:rFonts w:ascii="Times New Roman" w:hAnsi="Times New Roman" w:cs="Times New Roman"/>
              </w:rPr>
              <w:t>р</w:t>
            </w:r>
            <w:r w:rsidRPr="004A39D7">
              <w:rPr>
                <w:rFonts w:ascii="Times New Roman" w:hAnsi="Times New Roman" w:cs="Times New Roman"/>
              </w:rPr>
              <w:t>мационной образовательной среды</w:t>
            </w:r>
            <w:r w:rsidR="007E4572" w:rsidRPr="004A39D7">
              <w:rPr>
                <w:rFonts w:ascii="Times New Roman" w:hAnsi="Times New Roman" w:cs="Times New Roman"/>
              </w:rPr>
              <w:t xml:space="preserve"> в округе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состав Совета директоров школьного округа включены руководители или представители всех учреждений и организаций, входящих в округ</w:t>
            </w:r>
          </w:p>
        </w:tc>
        <w:tc>
          <w:tcPr>
            <w:tcW w:w="850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В состав Совета директоров включены директора ОУ округа, руководит Советом директоров директор МБОУ «Лицей «Сигма» 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Базовая школа осуществляет координацию деятельности организаций округа на основе утвержденного на Совете директоров Плана совместной деятельности</w:t>
            </w:r>
          </w:p>
        </w:tc>
        <w:tc>
          <w:tcPr>
            <w:tcW w:w="850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7E4572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МБОУ «Лицей «Сигма» осуществляет координацию деятельности на основе Комплексного плана действий школ округа с Дорожной картой на 2015- 2019 гг.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План совместной деятельности содержит методические мероприятия </w:t>
            </w:r>
            <w:proofErr w:type="gramStart"/>
            <w:r w:rsidRPr="004A39D7">
              <w:rPr>
                <w:rFonts w:ascii="Times New Roman" w:hAnsi="Times New Roman" w:cs="Times New Roman"/>
              </w:rPr>
              <w:t>( семинары</w:t>
            </w:r>
            <w:proofErr w:type="gramEnd"/>
            <w:r w:rsidRPr="004A39D7">
              <w:rPr>
                <w:rFonts w:ascii="Times New Roman" w:hAnsi="Times New Roman" w:cs="Times New Roman"/>
              </w:rPr>
              <w:t>, открытые уроки, заседания МО, выставки и др.) и мероприятия расширяющие образовательное пространство для учащихся.</w:t>
            </w:r>
          </w:p>
        </w:tc>
        <w:tc>
          <w:tcPr>
            <w:tcW w:w="850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Комплексный план действий школ округа реализует Программу повышения квалификации педагогических работников школ </w:t>
            </w:r>
            <w:proofErr w:type="gramStart"/>
            <w:r w:rsidRPr="004A39D7">
              <w:rPr>
                <w:rFonts w:ascii="Times New Roman" w:hAnsi="Times New Roman" w:cs="Times New Roman"/>
              </w:rPr>
              <w:t>округа .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Реализуются 43 учебных модуля в рамках окружных методических практикумов по русскому языку и литературе, истории и обществознанию, биологии и химии, математике и информатике, географии, иностранным языкам (английский, немецкий, французский), начальным классам, дополнительному образованию. Базовой школой проведено 31 методическое мероприятие для педагогических работников школ округа.</w:t>
            </w:r>
          </w:p>
        </w:tc>
      </w:tr>
      <w:tr w:rsidR="00634CFA" w:rsidRPr="004A39D7" w:rsidTr="007E4572">
        <w:tc>
          <w:tcPr>
            <w:tcW w:w="851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На сайте базовой школы размещены материалы округа</w:t>
            </w:r>
          </w:p>
        </w:tc>
        <w:tc>
          <w:tcPr>
            <w:tcW w:w="850" w:type="dxa"/>
          </w:tcPr>
          <w:p w:rsidR="00634CFA" w:rsidRPr="004A39D7" w:rsidRDefault="00C96E26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634CFA" w:rsidRPr="004A39D7" w:rsidRDefault="00C96E26" w:rsidP="004A39D7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Отчет о </w:t>
            </w:r>
            <w:proofErr w:type="spellStart"/>
            <w:r w:rsidRPr="004A39D7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4A39D7">
              <w:rPr>
                <w:rFonts w:ascii="Times New Roman" w:hAnsi="Times New Roman" w:cs="Times New Roman"/>
              </w:rPr>
              <w:t xml:space="preserve"> с информацией о деятельности школьного округа размещен на сайте МБОУ «Лицей «Сигма». На сайте размещены стендовые доклады </w:t>
            </w:r>
            <w:proofErr w:type="gramStart"/>
            <w:r w:rsidRPr="004A39D7">
              <w:rPr>
                <w:rFonts w:ascii="Times New Roman" w:hAnsi="Times New Roman" w:cs="Times New Roman"/>
              </w:rPr>
              <w:t>« Сетевое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взаимодействие опорных ОУ в школьном округе  </w:t>
            </w:r>
            <w:r w:rsidRPr="004A39D7">
              <w:rPr>
                <w:rFonts w:ascii="Times New Roman" w:hAnsi="Times New Roman" w:cs="Times New Roman"/>
              </w:rPr>
              <w:lastRenderedPageBreak/>
              <w:t>Ленинского района</w:t>
            </w:r>
            <w:r w:rsidR="009151CB" w:rsidRPr="004A39D7">
              <w:rPr>
                <w:rFonts w:ascii="Times New Roman" w:hAnsi="Times New Roman" w:cs="Times New Roman"/>
              </w:rPr>
              <w:t xml:space="preserve"> г. Барнаула по реализации новых образовательных стандартов выставлены на сайте  и электронной выставке -2016  РФ.</w:t>
            </w:r>
          </w:p>
        </w:tc>
      </w:tr>
      <w:tr w:rsidR="009151CB" w:rsidRPr="004A39D7" w:rsidTr="007E4572">
        <w:tc>
          <w:tcPr>
            <w:tcW w:w="851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5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На сайте базовой школы размещены ссылки на учреждения округа</w:t>
            </w:r>
          </w:p>
        </w:tc>
        <w:tc>
          <w:tcPr>
            <w:tcW w:w="850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МБОУ «Гимназия № 79 и 131», МБОУ СОШ № 89 и 107», МБОУ «КШ» </w:t>
            </w:r>
            <w:proofErr w:type="gramStart"/>
            <w:r w:rsidRPr="004A39D7">
              <w:rPr>
                <w:rFonts w:ascii="Times New Roman" w:hAnsi="Times New Roman" w:cs="Times New Roman"/>
              </w:rPr>
              <w:t>( Барнаульский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кадетский корпус)</w:t>
            </w:r>
            <w:r w:rsidR="004A39D7" w:rsidRPr="004A39D7">
              <w:rPr>
                <w:rFonts w:ascii="Times New Roman" w:hAnsi="Times New Roman" w:cs="Times New Roman"/>
              </w:rPr>
              <w:t>и т.д.</w:t>
            </w:r>
          </w:p>
        </w:tc>
      </w:tr>
      <w:tr w:rsidR="009151CB" w:rsidRPr="004A39D7" w:rsidTr="007E4572">
        <w:tc>
          <w:tcPr>
            <w:tcW w:w="851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395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Ежегодно организовано не менее 4 окружных мероприятий для учащихся</w:t>
            </w:r>
          </w:p>
        </w:tc>
        <w:tc>
          <w:tcPr>
            <w:tcW w:w="850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9151CB" w:rsidRPr="004A39D7" w:rsidRDefault="009151CB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Театральный фестиваль на английском языке; Окружная Малая олимпиада, Окружной конкурс </w:t>
            </w:r>
            <w:proofErr w:type="gramStart"/>
            <w:r w:rsidRPr="004A39D7">
              <w:rPr>
                <w:rFonts w:ascii="Times New Roman" w:hAnsi="Times New Roman" w:cs="Times New Roman"/>
              </w:rPr>
              <w:t>« Биологический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лабиринт»; </w:t>
            </w:r>
            <w:r w:rsidR="00056103" w:rsidRPr="004A39D7">
              <w:rPr>
                <w:rFonts w:ascii="Times New Roman" w:hAnsi="Times New Roman" w:cs="Times New Roman"/>
              </w:rPr>
              <w:t xml:space="preserve">  проведен Методологический семинар –практикум для учителей математики; на базе МБОУ «СОШ № 89» </w:t>
            </w:r>
            <w:proofErr w:type="spellStart"/>
            <w:r w:rsidR="00056103" w:rsidRPr="004A39D7">
              <w:rPr>
                <w:rFonts w:ascii="Times New Roman" w:hAnsi="Times New Roman" w:cs="Times New Roman"/>
              </w:rPr>
              <w:t>пароведен</w:t>
            </w:r>
            <w:proofErr w:type="spellEnd"/>
            <w:r w:rsidR="00056103" w:rsidRPr="004A39D7">
              <w:rPr>
                <w:rFonts w:ascii="Times New Roman" w:hAnsi="Times New Roman" w:cs="Times New Roman"/>
              </w:rPr>
              <w:t xml:space="preserve"> окружной семинар для учителей начальных классов ОУ по теме «</w:t>
            </w:r>
            <w:proofErr w:type="spellStart"/>
            <w:r w:rsidRPr="004A39D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A39D7">
              <w:rPr>
                <w:rFonts w:ascii="Times New Roman" w:hAnsi="Times New Roman" w:cs="Times New Roman"/>
              </w:rPr>
              <w:t>-игра по краеведению</w:t>
            </w:r>
            <w:r w:rsidR="00056103" w:rsidRPr="004A39D7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056103" w:rsidRPr="004A39D7" w:rsidTr="007E4572">
        <w:tc>
          <w:tcPr>
            <w:tcW w:w="851" w:type="dxa"/>
          </w:tcPr>
          <w:p w:rsidR="00056103" w:rsidRPr="004A39D7" w:rsidRDefault="00056103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056103" w:rsidRPr="004A39D7" w:rsidRDefault="00056103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Ежегодно организовано не менее 4 окружных методических мероприятий для работников</w:t>
            </w:r>
          </w:p>
        </w:tc>
        <w:tc>
          <w:tcPr>
            <w:tcW w:w="850" w:type="dxa"/>
          </w:tcPr>
          <w:p w:rsidR="00056103" w:rsidRPr="004A39D7" w:rsidRDefault="00056103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056103" w:rsidRPr="004A39D7" w:rsidRDefault="00056103" w:rsidP="004A39D7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201</w:t>
            </w:r>
            <w:r w:rsidR="004A39D7" w:rsidRPr="004A39D7">
              <w:rPr>
                <w:rFonts w:ascii="Times New Roman" w:hAnsi="Times New Roman" w:cs="Times New Roman"/>
              </w:rPr>
              <w:t>6</w:t>
            </w:r>
            <w:r w:rsidRPr="004A39D7">
              <w:rPr>
                <w:rFonts w:ascii="Times New Roman" w:hAnsi="Times New Roman" w:cs="Times New Roman"/>
              </w:rPr>
              <w:t>-201</w:t>
            </w:r>
            <w:r w:rsidR="004A39D7" w:rsidRPr="004A39D7">
              <w:rPr>
                <w:rFonts w:ascii="Times New Roman" w:hAnsi="Times New Roman" w:cs="Times New Roman"/>
              </w:rPr>
              <w:t>7</w:t>
            </w:r>
            <w:r w:rsidRPr="004A39D7">
              <w:rPr>
                <w:rFonts w:ascii="Times New Roman" w:hAnsi="Times New Roman" w:cs="Times New Roman"/>
              </w:rPr>
              <w:t xml:space="preserve"> учебном году на базе МБОУ «Лицей «Сигма» проведены  Окружной Фестиваль педагогического мастерства и Единый педагогический совет по теме « Проектная и творческая деятельность обучающихся как форма занятости детей»; на базе МБОУ « Гимназия № 131» проведен Методологический семинар –практикум для учителей математики; на базе МБОУ «СОШ № 89» проведен окружной семинар для учителей начальных классов ОУ по теме « Виды универсальных учебных действий и применяемые технологии для формирования УУД учащихся»</w:t>
            </w:r>
          </w:p>
        </w:tc>
      </w:tr>
      <w:tr w:rsidR="00056103" w:rsidRPr="004A39D7" w:rsidTr="007E4572">
        <w:tc>
          <w:tcPr>
            <w:tcW w:w="851" w:type="dxa"/>
          </w:tcPr>
          <w:p w:rsidR="00056103" w:rsidRPr="004A39D7" w:rsidRDefault="00056103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056103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На сайте базовой школы в соответствии с планом размещается информация о проведенных мероприятиях </w:t>
            </w:r>
            <w:proofErr w:type="gramStart"/>
            <w:r w:rsidRPr="004A39D7">
              <w:rPr>
                <w:rFonts w:ascii="Times New Roman" w:hAnsi="Times New Roman" w:cs="Times New Roman"/>
              </w:rPr>
              <w:t>( освещено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не менее 50% мероприятий)</w:t>
            </w:r>
          </w:p>
        </w:tc>
        <w:tc>
          <w:tcPr>
            <w:tcW w:w="850" w:type="dxa"/>
          </w:tcPr>
          <w:p w:rsidR="00056103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056103" w:rsidRPr="004A39D7" w:rsidRDefault="0031383F">
            <w:pPr>
              <w:rPr>
                <w:rFonts w:ascii="Times New Roman" w:hAnsi="Times New Roman" w:cs="Times New Roman"/>
              </w:rPr>
            </w:pPr>
            <w:proofErr w:type="spellStart"/>
            <w:r w:rsidRPr="004A39D7">
              <w:rPr>
                <w:rFonts w:ascii="Times New Roman" w:hAnsi="Times New Roman" w:cs="Times New Roman"/>
              </w:rPr>
              <w:t>Фотопанарамы</w:t>
            </w:r>
            <w:proofErr w:type="spellEnd"/>
            <w:r w:rsidRPr="004A39D7">
              <w:rPr>
                <w:rFonts w:ascii="Times New Roman" w:hAnsi="Times New Roman" w:cs="Times New Roman"/>
              </w:rPr>
              <w:t>, презентации, доклады, стендовые доклады, информационные справки</w:t>
            </w:r>
          </w:p>
        </w:tc>
      </w:tr>
      <w:tr w:rsidR="0031383F" w:rsidRPr="004A39D7" w:rsidTr="007E4572">
        <w:tc>
          <w:tcPr>
            <w:tcW w:w="851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Базовая школа является опорной </w:t>
            </w:r>
            <w:proofErr w:type="gramStart"/>
            <w:r w:rsidRPr="004A39D7">
              <w:rPr>
                <w:rFonts w:ascii="Times New Roman" w:hAnsi="Times New Roman" w:cs="Times New Roman"/>
              </w:rPr>
              <w:t>( имеет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филиалы)</w:t>
            </w:r>
          </w:p>
        </w:tc>
        <w:tc>
          <w:tcPr>
            <w:tcW w:w="850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 Базовая школа и Школьный округ №3 Ленинского района является технологическим филиалом Региональной межвузовской лаборатории Управления развитием образования по теме </w:t>
            </w:r>
            <w:proofErr w:type="gramStart"/>
            <w:r w:rsidRPr="004A39D7">
              <w:rPr>
                <w:rFonts w:ascii="Times New Roman" w:hAnsi="Times New Roman" w:cs="Times New Roman"/>
              </w:rPr>
              <w:t>« Реализация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 принципов управления качеством образования в условиях технологического филиала» ( Совместно с Институтом дополнительного образования </w:t>
            </w:r>
            <w:proofErr w:type="spellStart"/>
            <w:r w:rsidRPr="004A39D7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4A39D7">
              <w:rPr>
                <w:rFonts w:ascii="Times New Roman" w:hAnsi="Times New Roman" w:cs="Times New Roman"/>
              </w:rPr>
              <w:t>)</w:t>
            </w:r>
          </w:p>
        </w:tc>
      </w:tr>
      <w:tr w:rsidR="0031383F" w:rsidRPr="004A39D7" w:rsidTr="007E4572">
        <w:tc>
          <w:tcPr>
            <w:tcW w:w="851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Базовая школа является ресурсной для других организаций округа</w:t>
            </w:r>
          </w:p>
        </w:tc>
        <w:tc>
          <w:tcPr>
            <w:tcW w:w="850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Создано окружное МО учителей ИЗО, МХК, искусства</w:t>
            </w:r>
          </w:p>
        </w:tc>
      </w:tr>
      <w:tr w:rsidR="0031383F" w:rsidRPr="004A39D7" w:rsidTr="007E4572">
        <w:tc>
          <w:tcPr>
            <w:tcW w:w="851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школу организован подвоз учащихся из населенных пунктов, входящих в территорию округа</w:t>
            </w:r>
          </w:p>
        </w:tc>
        <w:tc>
          <w:tcPr>
            <w:tcW w:w="850" w:type="dxa"/>
          </w:tcPr>
          <w:p w:rsidR="0031383F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31383F" w:rsidRPr="004A39D7" w:rsidRDefault="0031383F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Школа организует системную работу с родителями обучающихся, подвозимых из других населенных пунктов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школу организован подвоз учащихся из школ округа на отдельные предметы, курсы, модули общеобразовательных программ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В школу организован подвоз учащихся из школ округа на отдельные курсы дополнительных программ и программ внеурочной деятельности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Школа оказывает методическую помощь и поддержку </w:t>
            </w:r>
            <w:proofErr w:type="spellStart"/>
            <w:r w:rsidRPr="004A39D7">
              <w:rPr>
                <w:rFonts w:ascii="Times New Roman" w:hAnsi="Times New Roman" w:cs="Times New Roman"/>
              </w:rPr>
              <w:t>малокомплектоным</w:t>
            </w:r>
            <w:proofErr w:type="spellEnd"/>
            <w:r w:rsidRPr="004A39D7">
              <w:rPr>
                <w:rFonts w:ascii="Times New Roman" w:hAnsi="Times New Roman" w:cs="Times New Roman"/>
              </w:rPr>
              <w:t xml:space="preserve"> и малочисленным школам при разработке образовательных программ, рабочих программ по предметам, курсам внеурочной деятельности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Школа является региональной инновационной площадкой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</w:p>
        </w:tc>
      </w:tr>
      <w:tr w:rsidR="00BF3541" w:rsidRPr="004A39D7" w:rsidTr="007E4572">
        <w:tc>
          <w:tcPr>
            <w:tcW w:w="851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Опыт базовой школы включен в Банк лучших практик</w:t>
            </w:r>
          </w:p>
        </w:tc>
        <w:tc>
          <w:tcPr>
            <w:tcW w:w="850" w:type="dxa"/>
          </w:tcPr>
          <w:p w:rsidR="00BF3541" w:rsidRPr="004A39D7" w:rsidRDefault="00BF3541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BF3541" w:rsidRPr="004A39D7" w:rsidRDefault="00D62B9C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МБОУ «Лицей «Сигма» сертифицирован АНОО «Дом учителя» по теме « Управление сетевым взаимодействием учреждений школьного образовательного округа»; МБОУ «Лицей «Сигма» сертифицирован Главным управлением по образованию и науке Алтайского края как участник краевого конкурса « Наша новая школа Алтая»-2014 в номинации « Сетевое взаимодействие ОУ в школьном округе», вошел в тройку лучших базовых школ Алтайского края;  МБОУ «Лицей «Сигма  -школа –лидер  </w:t>
            </w:r>
            <w:proofErr w:type="spellStart"/>
            <w:r w:rsidRPr="004A39D7">
              <w:rPr>
                <w:rFonts w:ascii="Times New Roman" w:hAnsi="Times New Roman" w:cs="Times New Roman"/>
              </w:rPr>
              <w:t>Междунородной</w:t>
            </w:r>
            <w:proofErr w:type="spellEnd"/>
            <w:r w:rsidRPr="004A39D7">
              <w:rPr>
                <w:rFonts w:ascii="Times New Roman" w:hAnsi="Times New Roman" w:cs="Times New Roman"/>
              </w:rPr>
              <w:t xml:space="preserve"> ярмарки социально –педагогических инноваций -2013, 2014, 1015, 2016 </w:t>
            </w:r>
            <w:proofErr w:type="spellStart"/>
            <w:r w:rsidRPr="004A39D7">
              <w:rPr>
                <w:rFonts w:ascii="Times New Roman" w:hAnsi="Times New Roman" w:cs="Times New Roman"/>
              </w:rPr>
              <w:t>гг</w:t>
            </w:r>
            <w:proofErr w:type="spellEnd"/>
            <w:r w:rsidRPr="004A39D7">
              <w:rPr>
                <w:rFonts w:ascii="Times New Roman" w:hAnsi="Times New Roman" w:cs="Times New Roman"/>
              </w:rPr>
              <w:t>» за презентацию и стендовые доклады «</w:t>
            </w:r>
            <w:r w:rsidR="002920B4" w:rsidRPr="004A39D7">
              <w:rPr>
                <w:rFonts w:ascii="Times New Roman" w:hAnsi="Times New Roman" w:cs="Times New Roman"/>
              </w:rPr>
              <w:t>«</w:t>
            </w:r>
            <w:r w:rsidRPr="004A39D7">
              <w:rPr>
                <w:rFonts w:ascii="Times New Roman" w:hAnsi="Times New Roman" w:cs="Times New Roman"/>
              </w:rPr>
              <w:t>Школьный округ как пространство непрерывного образования педагога и ученика»</w:t>
            </w:r>
          </w:p>
        </w:tc>
      </w:tr>
      <w:tr w:rsidR="00D62B9C" w:rsidRPr="004A39D7" w:rsidTr="007E4572">
        <w:tc>
          <w:tcPr>
            <w:tcW w:w="851" w:type="dxa"/>
          </w:tcPr>
          <w:p w:rsidR="00D62B9C" w:rsidRPr="004A39D7" w:rsidRDefault="00D62B9C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D62B9C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Школа реализует программы, обеспечивающие дополнительную подготовку обучающихся по одному или нескольким предметам или программам профильного обучения</w:t>
            </w:r>
          </w:p>
        </w:tc>
        <w:tc>
          <w:tcPr>
            <w:tcW w:w="850" w:type="dxa"/>
          </w:tcPr>
          <w:p w:rsidR="00D62B9C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D62B9C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 xml:space="preserve">МБОУ «Лицей «Сигма» лицензирован на реализацию программ, обеспечивающих углубленную подготовку по </w:t>
            </w:r>
            <w:proofErr w:type="gramStart"/>
            <w:r w:rsidRPr="004A39D7">
              <w:rPr>
                <w:rFonts w:ascii="Times New Roman" w:hAnsi="Times New Roman" w:cs="Times New Roman"/>
              </w:rPr>
              <w:t>биологии,  химии</w:t>
            </w:r>
            <w:proofErr w:type="gramEnd"/>
            <w:r w:rsidRPr="004A39D7">
              <w:rPr>
                <w:rFonts w:ascii="Times New Roman" w:hAnsi="Times New Roman" w:cs="Times New Roman"/>
              </w:rPr>
              <w:t xml:space="preserve">, математике;  лицей реализует программы профильного обучения ( </w:t>
            </w:r>
            <w:proofErr w:type="spellStart"/>
            <w:r w:rsidRPr="004A39D7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4A39D7">
              <w:rPr>
                <w:rFonts w:ascii="Times New Roman" w:hAnsi="Times New Roman" w:cs="Times New Roman"/>
              </w:rPr>
              <w:t>-гуманитарного, физико-математического,  химико-биологического)</w:t>
            </w:r>
          </w:p>
        </w:tc>
      </w:tr>
      <w:tr w:rsidR="002920B4" w:rsidRPr="004A39D7" w:rsidTr="007E4572">
        <w:tc>
          <w:tcPr>
            <w:tcW w:w="851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Школа осуществляет дистанционное обучение учащихся</w:t>
            </w:r>
          </w:p>
        </w:tc>
        <w:tc>
          <w:tcPr>
            <w:tcW w:w="850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</w:p>
        </w:tc>
      </w:tr>
      <w:tr w:rsidR="002920B4" w:rsidRPr="004A39D7" w:rsidTr="007E4572">
        <w:tc>
          <w:tcPr>
            <w:tcW w:w="851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5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Руководитель базовой школы проходит ежегодную оценку по вопросу организации деятельности школьного округа</w:t>
            </w:r>
          </w:p>
        </w:tc>
        <w:tc>
          <w:tcPr>
            <w:tcW w:w="850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</w:p>
        </w:tc>
      </w:tr>
      <w:tr w:rsidR="002920B4" w:rsidRPr="004A39D7" w:rsidTr="007E4572">
        <w:tc>
          <w:tcPr>
            <w:tcW w:w="851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Оценка руководителя базовой школы «отлично» или «хорошо»</w:t>
            </w:r>
          </w:p>
        </w:tc>
        <w:tc>
          <w:tcPr>
            <w:tcW w:w="850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</w:p>
        </w:tc>
      </w:tr>
      <w:tr w:rsidR="002920B4" w:rsidRPr="004A39D7" w:rsidTr="007E4572">
        <w:tc>
          <w:tcPr>
            <w:tcW w:w="851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Оценка руководителя базовой школы учитывается при распределении стимулирующих выплат</w:t>
            </w:r>
          </w:p>
        </w:tc>
        <w:tc>
          <w:tcPr>
            <w:tcW w:w="850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  <w:r w:rsidRPr="004A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2920B4" w:rsidRPr="004A39D7" w:rsidRDefault="002920B4">
            <w:pPr>
              <w:rPr>
                <w:rFonts w:ascii="Times New Roman" w:hAnsi="Times New Roman" w:cs="Times New Roman"/>
              </w:rPr>
            </w:pPr>
          </w:p>
        </w:tc>
      </w:tr>
    </w:tbl>
    <w:p w:rsidR="00634CFA" w:rsidRPr="004A39D7" w:rsidRDefault="00634CFA">
      <w:pPr>
        <w:rPr>
          <w:rFonts w:ascii="Times New Roman" w:hAnsi="Times New Roman" w:cs="Times New Roman"/>
        </w:rPr>
      </w:pPr>
    </w:p>
    <w:p w:rsidR="002920B4" w:rsidRPr="004A39D7" w:rsidRDefault="002920B4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>Заключение: Соответствует</w:t>
      </w:r>
    </w:p>
    <w:p w:rsidR="002920B4" w:rsidRPr="004A39D7" w:rsidRDefault="002920B4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>Подписи лиц, осуществляющих оценку:</w:t>
      </w:r>
    </w:p>
    <w:p w:rsidR="001A5DE7" w:rsidRPr="004A39D7" w:rsidRDefault="002920B4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>Руководитель Совета директор</w:t>
      </w:r>
      <w:r w:rsidR="001A5DE7" w:rsidRPr="004A39D7">
        <w:rPr>
          <w:rFonts w:ascii="Times New Roman" w:hAnsi="Times New Roman" w:cs="Times New Roman"/>
        </w:rPr>
        <w:t>о</w:t>
      </w:r>
      <w:r w:rsidRPr="004A39D7">
        <w:rPr>
          <w:rFonts w:ascii="Times New Roman" w:hAnsi="Times New Roman" w:cs="Times New Roman"/>
        </w:rPr>
        <w:t xml:space="preserve">в   </w:t>
      </w:r>
      <w:r w:rsidR="001A5DE7" w:rsidRPr="004A39D7"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1A5DE7" w:rsidRPr="004A39D7">
        <w:rPr>
          <w:rFonts w:ascii="Times New Roman" w:hAnsi="Times New Roman" w:cs="Times New Roman"/>
        </w:rPr>
        <w:t>Карбышев</w:t>
      </w:r>
      <w:proofErr w:type="spellEnd"/>
      <w:r w:rsidR="001A5DE7" w:rsidRPr="004A39D7">
        <w:rPr>
          <w:rFonts w:ascii="Times New Roman" w:hAnsi="Times New Roman" w:cs="Times New Roman"/>
        </w:rPr>
        <w:t xml:space="preserve"> В.Г.</w:t>
      </w:r>
    </w:p>
    <w:p w:rsidR="001A5DE7" w:rsidRPr="004A39D7" w:rsidRDefault="001A5DE7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 xml:space="preserve">Руководитель Координационного совета                       </w:t>
      </w:r>
      <w:proofErr w:type="spellStart"/>
      <w:r w:rsidRPr="004A39D7">
        <w:rPr>
          <w:rFonts w:ascii="Times New Roman" w:hAnsi="Times New Roman" w:cs="Times New Roman"/>
        </w:rPr>
        <w:t>Буравцова</w:t>
      </w:r>
      <w:proofErr w:type="spellEnd"/>
      <w:r w:rsidRPr="004A39D7">
        <w:rPr>
          <w:rFonts w:ascii="Times New Roman" w:hAnsi="Times New Roman" w:cs="Times New Roman"/>
        </w:rPr>
        <w:t xml:space="preserve"> В.Н.</w:t>
      </w:r>
    </w:p>
    <w:p w:rsidR="001A5DE7" w:rsidRPr="004A39D7" w:rsidRDefault="001A5DE7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 xml:space="preserve">Координатор школьного круга МБОУ «СОШ № </w:t>
      </w:r>
      <w:proofErr w:type="gramStart"/>
      <w:r w:rsidRPr="004A39D7">
        <w:rPr>
          <w:rFonts w:ascii="Times New Roman" w:hAnsi="Times New Roman" w:cs="Times New Roman"/>
        </w:rPr>
        <w:t xml:space="preserve">107»   </w:t>
      </w:r>
      <w:proofErr w:type="spellStart"/>
      <w:proofErr w:type="gramEnd"/>
      <w:r w:rsidR="007B45EB">
        <w:rPr>
          <w:rFonts w:ascii="Times New Roman" w:hAnsi="Times New Roman" w:cs="Times New Roman"/>
        </w:rPr>
        <w:t>Карбышева</w:t>
      </w:r>
      <w:proofErr w:type="spellEnd"/>
      <w:r w:rsidR="007B45EB">
        <w:rPr>
          <w:rFonts w:ascii="Times New Roman" w:hAnsi="Times New Roman" w:cs="Times New Roman"/>
        </w:rPr>
        <w:t xml:space="preserve"> Е.В.</w:t>
      </w:r>
    </w:p>
    <w:p w:rsidR="002920B4" w:rsidRPr="004A39D7" w:rsidRDefault="001A5DE7">
      <w:pPr>
        <w:rPr>
          <w:rFonts w:ascii="Times New Roman" w:hAnsi="Times New Roman" w:cs="Times New Roman"/>
        </w:rPr>
      </w:pPr>
      <w:r w:rsidRPr="004A39D7">
        <w:rPr>
          <w:rFonts w:ascii="Times New Roman" w:hAnsi="Times New Roman" w:cs="Times New Roman"/>
        </w:rPr>
        <w:t>07.09.201</w:t>
      </w:r>
      <w:r w:rsidR="007B45EB">
        <w:rPr>
          <w:rFonts w:ascii="Times New Roman" w:hAnsi="Times New Roman" w:cs="Times New Roman"/>
        </w:rPr>
        <w:t>8</w:t>
      </w:r>
      <w:r w:rsidRPr="004A39D7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4A39D7">
        <w:rPr>
          <w:rFonts w:ascii="Times New Roman" w:hAnsi="Times New Roman" w:cs="Times New Roman"/>
        </w:rPr>
        <w:t xml:space="preserve">             </w:t>
      </w:r>
      <w:r w:rsidR="002920B4" w:rsidRPr="004A39D7">
        <w:rPr>
          <w:rFonts w:ascii="Times New Roman" w:hAnsi="Times New Roman" w:cs="Times New Roman"/>
        </w:rPr>
        <w:t xml:space="preserve">  </w:t>
      </w:r>
    </w:p>
    <w:sectPr w:rsidR="002920B4" w:rsidRPr="004A39D7" w:rsidSect="004A39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CFA"/>
    <w:rsid w:val="00056103"/>
    <w:rsid w:val="000F4E81"/>
    <w:rsid w:val="001A5DE7"/>
    <w:rsid w:val="002920B4"/>
    <w:rsid w:val="002C5E79"/>
    <w:rsid w:val="0031383F"/>
    <w:rsid w:val="004A39D7"/>
    <w:rsid w:val="00531F3A"/>
    <w:rsid w:val="00634CFA"/>
    <w:rsid w:val="00693669"/>
    <w:rsid w:val="007B45EB"/>
    <w:rsid w:val="007E4572"/>
    <w:rsid w:val="009151CB"/>
    <w:rsid w:val="00BF3541"/>
    <w:rsid w:val="00C96E26"/>
    <w:rsid w:val="00D62B9C"/>
    <w:rsid w:val="00E6068F"/>
    <w:rsid w:val="00E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701F-1991-4950-935F-F67AE6A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</cp:lastModifiedBy>
  <cp:revision>4</cp:revision>
  <dcterms:created xsi:type="dcterms:W3CDTF">2017-12-21T14:50:00Z</dcterms:created>
  <dcterms:modified xsi:type="dcterms:W3CDTF">2018-12-07T09:13:00Z</dcterms:modified>
</cp:coreProperties>
</file>