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E7" w:rsidRPr="00D67DE7" w:rsidRDefault="00D67DE7" w:rsidP="00D6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D67DE7" w:rsidRPr="00D67DE7" w:rsidRDefault="00D67DE7" w:rsidP="00D6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методического совета школьного</w:t>
      </w:r>
    </w:p>
    <w:p w:rsidR="00D67DE7" w:rsidRDefault="00D67DE7" w:rsidP="00D6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образовательного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Ленинского района города Барнаула</w:t>
      </w:r>
    </w:p>
    <w:p w:rsidR="00D67DE7" w:rsidRPr="00D67DE7" w:rsidRDefault="00D67DE7" w:rsidP="00D6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29.08.2017г.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N</w:t>
      </w:r>
      <w:r w:rsidR="008F605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Буравцова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Присутствовали: 9 человек</w:t>
      </w: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Pr="00D67DE7" w:rsidRDefault="00D67DE7" w:rsidP="00D6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1.Анализ работы методического совета за 2016-2017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2.Утверждение плана работы на 2017-2018.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D67DE7" w:rsidRDefault="00D67DE7" w:rsidP="00D6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Буравцову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, председателя методического совета 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образовательного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Ленинского района города Барнаула,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которая ознакомила членов Совета с анализом работы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2016 -2017 учебный год.</w:t>
      </w:r>
    </w:p>
    <w:p w:rsidR="00D67DE7" w:rsidRPr="00D67DE7" w:rsidRDefault="00D67DE7" w:rsidP="00D6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1.Информацию принять к сведению.</w:t>
      </w: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2.Внести изменения в план с учетом результатов прошлого года.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Буравцову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, председателя методического совета 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образовательного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Ленинского района города Барнаула, которая </w:t>
      </w:r>
      <w:r w:rsidRPr="00D67DE7">
        <w:rPr>
          <w:rFonts w:ascii="Times New Roman" w:eastAsia="Times New Roman" w:hAnsi="Times New Roman" w:cs="Times New Roman"/>
          <w:sz w:val="28"/>
          <w:szCs w:val="28"/>
        </w:rPr>
        <w:t>представила план работы МС с учетом предложений членов методического совета.</w:t>
      </w:r>
    </w:p>
    <w:tbl>
      <w:tblPr>
        <w:tblStyle w:val="a3"/>
        <w:tblW w:w="10490" w:type="dxa"/>
        <w:tblInd w:w="-856" w:type="dxa"/>
        <w:tblLook w:val="04A0"/>
      </w:tblPr>
      <w:tblGrid>
        <w:gridCol w:w="694"/>
        <w:gridCol w:w="4984"/>
        <w:gridCol w:w="1531"/>
        <w:gridCol w:w="3281"/>
      </w:tblGrid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8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Комплексного плана действий ОУ школьного образовательного округа Ленинского района города Барнаула</w:t>
            </w: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     2017</w:t>
            </w:r>
          </w:p>
        </w:tc>
        <w:tc>
          <w:tcPr>
            <w:tcW w:w="328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директоров</w:t>
            </w: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В.Г.Карбышев</w:t>
            </w:r>
            <w:proofErr w:type="spellEnd"/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методических и методологических мероприятий в целях обмена опытом по внедрению ФГОС ООО</w:t>
            </w: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Февраль- март 2018</w:t>
            </w:r>
          </w:p>
        </w:tc>
        <w:tc>
          <w:tcPr>
            <w:tcW w:w="328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методических семинаров </w:t>
            </w:r>
            <w:proofErr w:type="gramStart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рактикумов в целях повышения квалификации педагогических работников округа в части профильного обучения</w:t>
            </w: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8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proofErr w:type="spellStart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совместно с вузами Алтайского края:  «Пригласи ученого на урок», «День науки в школьном округе»</w:t>
            </w: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2017, апрель 2018 </w:t>
            </w:r>
          </w:p>
        </w:tc>
        <w:tc>
          <w:tcPr>
            <w:tcW w:w="328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Освещение работы округа на сайте МБОУ «Лицей «Сигма»</w:t>
            </w: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4" w:type="dxa"/>
          </w:tcPr>
          <w:p w:rsidR="00D67DE7" w:rsidRPr="00903BCD" w:rsidRDefault="00D67DE7" w:rsidP="0050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</w:t>
            </w:r>
            <w:r w:rsidRPr="00903BCD">
              <w:rPr>
                <w:rFonts w:ascii="Times New Roman" w:eastAsia="Times New Roman" w:hAnsi="Times New Roman" w:cs="Times New Roman"/>
                <w:sz w:val="28"/>
                <w:szCs w:val="28"/>
              </w:rPr>
              <w:t>е совещани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0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директоров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  <w:r w:rsidRPr="00903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4" w:type="dxa"/>
          </w:tcPr>
          <w:p w:rsidR="00D67DE7" w:rsidRPr="00C85163" w:rsidRDefault="00D67DE7" w:rsidP="005064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конкурсе </w:t>
            </w:r>
          </w:p>
          <w:p w:rsidR="00D67DE7" w:rsidRPr="00C85163" w:rsidRDefault="00D67DE7" w:rsidP="005064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денежное поощрение </w:t>
            </w:r>
          </w:p>
          <w:p w:rsidR="00D67DE7" w:rsidRPr="00C85163" w:rsidRDefault="00D67DE7" w:rsidP="005064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163"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Губернатора края</w:t>
            </w:r>
          </w:p>
          <w:p w:rsidR="00D67DE7" w:rsidRDefault="00D67DE7" w:rsidP="00506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1" w:type="dxa"/>
          </w:tcPr>
          <w:p w:rsidR="00D67DE7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  <w:tr w:rsidR="00D67DE7" w:rsidRPr="00903BCD" w:rsidTr="00506428">
        <w:tc>
          <w:tcPr>
            <w:tcW w:w="694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4" w:type="dxa"/>
          </w:tcPr>
          <w:p w:rsidR="00D67DE7" w:rsidRPr="00C85163" w:rsidRDefault="00D67DE7" w:rsidP="005064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тематических семинарах, круглых столах, мастер </w:t>
            </w:r>
          </w:p>
          <w:p w:rsidR="00D67DE7" w:rsidRPr="00C85163" w:rsidRDefault="00D67DE7" w:rsidP="005064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16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  <w:p w:rsidR="00D67DE7" w:rsidRPr="00C85163" w:rsidRDefault="00D67DE7" w:rsidP="005064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67DE7" w:rsidRPr="00903BCD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B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81" w:type="dxa"/>
          </w:tcPr>
          <w:p w:rsidR="00D67DE7" w:rsidRDefault="00D67DE7" w:rsidP="00506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  <w:proofErr w:type="spellEnd"/>
          </w:p>
        </w:tc>
      </w:tr>
    </w:tbl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DE7">
        <w:rPr>
          <w:rFonts w:ascii="Times New Roman" w:eastAsia="Times New Roman" w:hAnsi="Times New Roman" w:cs="Times New Roman"/>
          <w:sz w:val="28"/>
          <w:szCs w:val="28"/>
        </w:rPr>
        <w:t>1.Утвердить план работы методического совета на 2017-2018 учебный год.</w:t>
      </w: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DE7" w:rsidRDefault="00D67DE7" w:rsidP="00D67DE7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В.Н.Буравцова</w:t>
      </w:r>
      <w:proofErr w:type="spellEnd"/>
    </w:p>
    <w:p w:rsidR="00D67DE7" w:rsidRPr="00D67DE7" w:rsidRDefault="00D67DE7" w:rsidP="00D67DE7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6053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DE7" w:rsidRPr="00D67DE7" w:rsidRDefault="00D67DE7" w:rsidP="00D67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37E" w:rsidRPr="00D67DE7" w:rsidRDefault="004F637E">
      <w:pPr>
        <w:rPr>
          <w:rFonts w:ascii="Times New Roman" w:hAnsi="Times New Roman" w:cs="Times New Roman"/>
          <w:sz w:val="28"/>
          <w:szCs w:val="28"/>
        </w:rPr>
      </w:pPr>
    </w:p>
    <w:sectPr w:rsidR="004F637E" w:rsidRPr="00D6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E7"/>
    <w:rsid w:val="004F637E"/>
    <w:rsid w:val="008F6053"/>
    <w:rsid w:val="00D6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D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cp:lastPrinted>2017-12-21T16:20:00Z</cp:lastPrinted>
  <dcterms:created xsi:type="dcterms:W3CDTF">2017-12-21T16:08:00Z</dcterms:created>
  <dcterms:modified xsi:type="dcterms:W3CDTF">2017-12-21T16:21:00Z</dcterms:modified>
</cp:coreProperties>
</file>