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0" w:rsidRPr="00756EC0" w:rsidRDefault="00756EC0" w:rsidP="00756EC0">
      <w:pPr>
        <w:shd w:val="clear" w:color="auto" w:fill="FFFFFF"/>
        <w:spacing w:before="167" w:after="167" w:line="240" w:lineRule="auto"/>
        <w:contextualSpacing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56EC0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begin"/>
      </w:r>
      <w:r w:rsidRPr="00756EC0">
        <w:rPr>
          <w:rFonts w:ascii="Arial" w:eastAsia="Times New Roman" w:hAnsi="Arial" w:cs="Arial"/>
          <w:b/>
          <w:bCs/>
          <w:color w:val="000000"/>
          <w:sz w:val="32"/>
          <w:szCs w:val="32"/>
        </w:rPr>
        <w:instrText xml:space="preserve"> HYPERLINK "http://22.mvd.ru/Kontaktnaja_informacija" \t "_blank" </w:instrText>
      </w:r>
      <w:r w:rsidRPr="00756EC0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separate"/>
      </w:r>
      <w:r w:rsidRPr="00756EC0">
        <w:rPr>
          <w:rFonts w:ascii="Arial" w:eastAsia="Times New Roman" w:hAnsi="Arial" w:cs="Arial"/>
          <w:b/>
          <w:bCs/>
          <w:color w:val="0070A8"/>
          <w:sz w:val="32"/>
          <w:szCs w:val="32"/>
        </w:rPr>
        <w:t>СВЕДЕНИЯ</w:t>
      </w:r>
      <w:r w:rsidRPr="00756EC0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end"/>
      </w:r>
      <w:hyperlink r:id="rId4" w:tgtFrame="_blank" w:history="1">
        <w:r w:rsidRPr="00756EC0">
          <w:rPr>
            <w:rFonts w:ascii="Arial" w:eastAsia="Times New Roman" w:hAnsi="Arial" w:cs="Arial"/>
            <w:b/>
            <w:bCs/>
            <w:color w:val="0070A8"/>
            <w:sz w:val="32"/>
            <w:szCs w:val="32"/>
          </w:rPr>
          <w:br/>
          <w:t>территориальных органов внутренних дел Алтайского края</w:t>
        </w:r>
      </w:hyperlink>
    </w:p>
    <w:tbl>
      <w:tblPr>
        <w:tblpPr w:leftFromText="45" w:rightFromText="45" w:vertAnchor="text"/>
        <w:tblW w:w="10857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4195"/>
        <w:gridCol w:w="4253"/>
        <w:gridCol w:w="2409"/>
      </w:tblGrid>
      <w:tr w:rsidR="00756EC0" w:rsidRPr="00756EC0" w:rsidTr="00756EC0">
        <w:trPr>
          <w:trHeight w:val="772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органа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внутренних дел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Почтовый и </w:t>
            </w:r>
            <w:r w:rsidRPr="0075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>электронный адреса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Телефон и факс дежурной части</w:t>
            </w:r>
          </w:p>
        </w:tc>
      </w:tr>
      <w:tr w:rsidR="00756EC0" w:rsidRPr="00756EC0" w:rsidTr="00756EC0">
        <w:trPr>
          <w:trHeight w:val="1079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ГУ МВД России по Алтайскому краю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vAlign w:val="center"/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656015,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г. Барнаул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пр. Ленина, 74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тел.: 397-401,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         397-313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факс: 397-303</w:t>
            </w:r>
          </w:p>
        </w:tc>
      </w:tr>
      <w:tr w:rsidR="00756EC0" w:rsidRPr="00756EC0" w:rsidTr="00756EC0">
        <w:trPr>
          <w:trHeight w:val="1360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31"/>
              </w:rPr>
              <w:t>Алтайское линейное управление МВД России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656015,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ул. Привокзальная, 31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тел.: 243-801,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292-150,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факс: 293-185</w:t>
            </w:r>
          </w:p>
        </w:tc>
      </w:tr>
      <w:tr w:rsidR="00756EC0" w:rsidRPr="00756EC0" w:rsidTr="00756EC0">
        <w:trPr>
          <w:trHeight w:val="944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Управление МВД России по</w:t>
            </w:r>
            <w:r w:rsidRPr="00756EC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br/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656038,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ул. Путиловская, 26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тел.: 240-361,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240-854,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факс: 240-207</w:t>
            </w:r>
          </w:p>
        </w:tc>
      </w:tr>
      <w:tr w:rsidR="00756EC0" w:rsidRPr="00756EC0" w:rsidTr="00756EC0">
        <w:trPr>
          <w:trHeight w:val="1350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Отдел полиции по Железнодорожному району</w:t>
            </w:r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br/>
              <w:t xml:space="preserve">УМВД России по </w:t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656031, 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пр. Строителей, 46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тел.: 391-511, 380-202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факс: 629-553</w:t>
            </w:r>
          </w:p>
        </w:tc>
      </w:tr>
      <w:tr w:rsidR="00756EC0" w:rsidRPr="00756EC0" w:rsidTr="00756EC0">
        <w:trPr>
          <w:trHeight w:val="1406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 xml:space="preserve">Отдел полиции по Индустриальному району УМВД России по </w:t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656066,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ул. Энтузиастов, 4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тел.: 420-202, 423-388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факс: 424-477</w:t>
            </w:r>
          </w:p>
        </w:tc>
      </w:tr>
      <w:tr w:rsidR="00756EC0" w:rsidRPr="00756EC0" w:rsidTr="00756EC0">
        <w:trPr>
          <w:trHeight w:val="1343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Отдел полиции по Ленинскому району УМВД России по </w:t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656039, 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ул.С.Армии, 150А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тел.:  400-202, 391-132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факс: 391-190</w:t>
            </w:r>
          </w:p>
        </w:tc>
      </w:tr>
      <w:tr w:rsidR="00756EC0" w:rsidRPr="00756EC0" w:rsidTr="00756EC0">
        <w:trPr>
          <w:trHeight w:val="1290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 xml:space="preserve">Отдел полиции по Октябрьскому району УМВД России по </w:t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656002,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ул. </w:t>
            </w:r>
            <w:proofErr w:type="spellStart"/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Сизова</w:t>
            </w:r>
            <w:proofErr w:type="spellEnd"/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, 30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тел.: 391-732, 610-202</w:t>
            </w:r>
          </w:p>
        </w:tc>
      </w:tr>
      <w:tr w:rsidR="00756EC0" w:rsidRPr="00756EC0" w:rsidTr="00756EC0">
        <w:trPr>
          <w:trHeight w:val="114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 xml:space="preserve">Отдел полиции по Центральному району УМВД России по  </w:t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color w:val="000000"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656049,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ул. Интернациональная, 121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тел.: 630-202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факс: 393-418</w:t>
            </w:r>
          </w:p>
        </w:tc>
      </w:tr>
      <w:tr w:rsidR="00756EC0" w:rsidRPr="00756EC0" w:rsidTr="00756EC0">
        <w:trPr>
          <w:trHeight w:val="114"/>
        </w:trPr>
        <w:tc>
          <w:tcPr>
            <w:tcW w:w="41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Пункт полиции "</w:t>
            </w:r>
            <w:proofErr w:type="spellStart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Докучаево</w:t>
            </w:r>
            <w:proofErr w:type="spellEnd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" по Ленинскому району УМВД России</w:t>
            </w:r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br/>
              <w:t xml:space="preserve">по </w:t>
            </w:r>
            <w:proofErr w:type="gramStart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г</w:t>
            </w:r>
            <w:proofErr w:type="gramEnd"/>
            <w:r w:rsidRPr="00756EC0">
              <w:rPr>
                <w:rFonts w:ascii="Times New Roman" w:eastAsia="Times New Roman" w:hAnsi="Times New Roman" w:cs="Times New Roman"/>
                <w:b/>
                <w:sz w:val="31"/>
                <w:szCs w:val="31"/>
              </w:rPr>
              <w:t>. Барнаулу</w:t>
            </w:r>
          </w:p>
        </w:tc>
        <w:tc>
          <w:tcPr>
            <w:tcW w:w="425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656044,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г. Барнаул,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ул. Юрина, 228</w:t>
            </w:r>
          </w:p>
        </w:tc>
        <w:tc>
          <w:tcPr>
            <w:tcW w:w="24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тел.: 520-202,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51-97-67,</w:t>
            </w:r>
          </w:p>
          <w:p w:rsidR="00756EC0" w:rsidRPr="00756EC0" w:rsidRDefault="00756EC0" w:rsidP="00756EC0">
            <w:pPr>
              <w:spacing w:before="167" w:after="167" w:line="240" w:lineRule="auto"/>
              <w:contextualSpacing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756EC0">
              <w:rPr>
                <w:rFonts w:ascii="Times New Roman" w:eastAsia="Times New Roman" w:hAnsi="Times New Roman" w:cs="Times New Roman"/>
                <w:sz w:val="31"/>
                <w:szCs w:val="31"/>
              </w:rPr>
              <w:t>факс: 519-767</w:t>
            </w:r>
          </w:p>
        </w:tc>
      </w:tr>
    </w:tbl>
    <w:p w:rsidR="00220E40" w:rsidRPr="00756EC0" w:rsidRDefault="00220E40" w:rsidP="00330778">
      <w:pPr>
        <w:rPr>
          <w:sz w:val="31"/>
          <w:szCs w:val="31"/>
        </w:rPr>
      </w:pPr>
    </w:p>
    <w:sectPr w:rsidR="00220E40" w:rsidRPr="00756EC0" w:rsidSect="00756EC0">
      <w:pgSz w:w="11906" w:h="16838"/>
      <w:pgMar w:top="568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3DB"/>
    <w:rsid w:val="001A73DB"/>
    <w:rsid w:val="00220E40"/>
    <w:rsid w:val="00330778"/>
    <w:rsid w:val="00330EF8"/>
    <w:rsid w:val="00756EC0"/>
    <w:rsid w:val="00797E45"/>
    <w:rsid w:val="008D7053"/>
    <w:rsid w:val="00AB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56EC0"/>
    <w:rPr>
      <w:b/>
      <w:bCs/>
    </w:rPr>
  </w:style>
  <w:style w:type="character" w:styleId="a6">
    <w:name w:val="Hyperlink"/>
    <w:basedOn w:val="a0"/>
    <w:uiPriority w:val="99"/>
    <w:semiHidden/>
    <w:unhideWhenUsed/>
    <w:rsid w:val="00756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.mvd.ru/Kontaktnaja_informac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2019-08-13T01:59:00Z</cp:lastPrinted>
  <dcterms:created xsi:type="dcterms:W3CDTF">2019-08-09T01:55:00Z</dcterms:created>
  <dcterms:modified xsi:type="dcterms:W3CDTF">2019-08-13T02:09:00Z</dcterms:modified>
</cp:coreProperties>
</file>