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CD" w:rsidRPr="00463859" w:rsidRDefault="000B641F" w:rsidP="00463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59">
        <w:rPr>
          <w:rFonts w:ascii="Times New Roman" w:hAnsi="Times New Roman" w:cs="Times New Roman"/>
          <w:sz w:val="28"/>
          <w:szCs w:val="28"/>
        </w:rPr>
        <w:t>Учащиеся лицея при</w:t>
      </w:r>
      <w:r w:rsidR="00463859" w:rsidRPr="00463859">
        <w:rPr>
          <w:rFonts w:ascii="Times New Roman" w:hAnsi="Times New Roman" w:cs="Times New Roman"/>
          <w:sz w:val="28"/>
          <w:szCs w:val="28"/>
        </w:rPr>
        <w:t>няли</w:t>
      </w:r>
      <w:r w:rsidRPr="00463859">
        <w:rPr>
          <w:rFonts w:ascii="Times New Roman" w:hAnsi="Times New Roman" w:cs="Times New Roman"/>
          <w:sz w:val="28"/>
          <w:szCs w:val="28"/>
        </w:rPr>
        <w:t xml:space="preserve"> участие в различных мероприятиях, посвященных 75-й годовщине Победы в Великой Отечественной войне. Одним из таких мероприятий оказалась </w:t>
      </w:r>
      <w:r w:rsidRPr="008E596B">
        <w:rPr>
          <w:rFonts w:ascii="Times New Roman" w:hAnsi="Times New Roman" w:cs="Times New Roman"/>
          <w:b/>
          <w:sz w:val="28"/>
          <w:szCs w:val="28"/>
        </w:rPr>
        <w:t>акция «Летопись сердец».</w:t>
      </w:r>
      <w:r w:rsidRPr="00463859">
        <w:rPr>
          <w:rFonts w:ascii="Times New Roman" w:hAnsi="Times New Roman" w:cs="Times New Roman"/>
          <w:sz w:val="28"/>
          <w:szCs w:val="28"/>
        </w:rPr>
        <w:t xml:space="preserve"> Лицеисты разных возрастов прочитали стихотворения на военную тему, тем самым, почтив память Героев, которые подарили нам чистое и мирное небо над головой. </w:t>
      </w:r>
      <w:r w:rsidR="00463859" w:rsidRPr="00463859">
        <w:rPr>
          <w:rFonts w:ascii="Times New Roman" w:hAnsi="Times New Roman" w:cs="Times New Roman"/>
          <w:sz w:val="28"/>
          <w:szCs w:val="28"/>
        </w:rPr>
        <w:t xml:space="preserve">Героев, которые дали возможность жить  и развиваться, не боясь войн. Героев, о которых нужно помнить, нужно помнить, какой ценой досталась Победа и наша с вами мирная жизнь. </w:t>
      </w:r>
    </w:p>
    <w:sectPr w:rsidR="00016CCD" w:rsidRPr="00463859" w:rsidSect="000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1F"/>
    <w:rsid w:val="00016CCD"/>
    <w:rsid w:val="000B3610"/>
    <w:rsid w:val="000B641F"/>
    <w:rsid w:val="00463859"/>
    <w:rsid w:val="008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Алег</dc:creator>
  <cp:keywords/>
  <dc:description/>
  <cp:lastModifiedBy>Алег</cp:lastModifiedBy>
  <cp:revision>4</cp:revision>
  <dcterms:created xsi:type="dcterms:W3CDTF">2020-05-07T04:33:00Z</dcterms:created>
  <dcterms:modified xsi:type="dcterms:W3CDTF">2020-05-07T05:38:00Z</dcterms:modified>
</cp:coreProperties>
</file>