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4D" w:rsidRPr="00237E4D" w:rsidRDefault="00237E4D">
      <w:pPr>
        <w:rPr>
          <w:rFonts w:ascii="Times New Roman" w:hAnsi="Times New Roman" w:cs="Times New Roman"/>
          <w:sz w:val="24"/>
          <w:szCs w:val="24"/>
        </w:rPr>
      </w:pPr>
      <w:r w:rsidRPr="00237E4D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4" w:history="1">
        <w:r w:rsidRPr="00237E4D">
          <w:rPr>
            <w:rStyle w:val="a4"/>
            <w:rFonts w:ascii="Times New Roman" w:hAnsi="Times New Roman" w:cs="Times New Roman"/>
            <w:sz w:val="24"/>
            <w:szCs w:val="24"/>
          </w:rPr>
          <w:t>https://ppms22.ru/</w:t>
        </w:r>
      </w:hyperlink>
    </w:p>
    <w:p w:rsidR="002538F4" w:rsidRPr="00237E4D" w:rsidRDefault="00237E4D">
      <w:pPr>
        <w:rPr>
          <w:rFonts w:ascii="Times New Roman" w:hAnsi="Times New Roman" w:cs="Times New Roman"/>
          <w:sz w:val="24"/>
          <w:szCs w:val="24"/>
        </w:rPr>
      </w:pPr>
      <w:r w:rsidRPr="00237E4D">
        <w:rPr>
          <w:rFonts w:ascii="Times New Roman" w:hAnsi="Times New Roman" w:cs="Times New Roman"/>
          <w:sz w:val="24"/>
          <w:szCs w:val="24"/>
        </w:rPr>
        <w:t xml:space="preserve">Раздел «Поддержка семей, имеющих детей, в Алтайском крае» </w:t>
      </w:r>
    </w:p>
    <w:p w:rsidR="002538F4" w:rsidRDefault="002538F4">
      <w:bookmarkStart w:id="0" w:name="_GoBack"/>
      <w:bookmarkEnd w:id="0"/>
    </w:p>
    <w:p w:rsidR="002538F4" w:rsidRPr="002538F4" w:rsidRDefault="002538F4" w:rsidP="002538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КОНСУЛЬТАЦИОННЫХ ПЛОЩАДОК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2410"/>
        <w:gridCol w:w="3685"/>
        <w:gridCol w:w="2126"/>
        <w:gridCol w:w="1701"/>
        <w:gridCol w:w="1843"/>
      </w:tblGrid>
      <w:tr w:rsidR="002538F4" w:rsidRPr="002538F4" w:rsidTr="002538F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консультанта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</w:t>
            </w:r>
          </w:p>
        </w:tc>
      </w:tr>
      <w:tr w:rsidR="002538F4" w:rsidRPr="002538F4" w:rsidTr="002538F4">
        <w:trPr>
          <w:trHeight w:val="48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«Алтайский краевой центр ППМС-помощи»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пр. Ленина 54а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89628030521</w:t>
            </w:r>
          </w:p>
        </w:tc>
      </w:tr>
      <w:tr w:rsidR="002538F4" w:rsidRPr="002538F4" w:rsidTr="002538F4">
        <w:trPr>
          <w:trHeight w:val="3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Ирина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89237120015</w:t>
            </w:r>
          </w:p>
        </w:tc>
      </w:tr>
      <w:tr w:rsidR="002538F4" w:rsidRPr="002538F4" w:rsidTr="002538F4">
        <w:trPr>
          <w:trHeight w:val="23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89132606205</w:t>
            </w:r>
          </w:p>
        </w:tc>
      </w:tr>
      <w:tr w:rsidR="002538F4" w:rsidRPr="002538F4" w:rsidTr="002538F4">
        <w:trPr>
          <w:trHeight w:val="2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Музалевская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89609394540</w:t>
            </w:r>
          </w:p>
        </w:tc>
      </w:tr>
      <w:tr w:rsidR="002538F4" w:rsidRPr="002538F4" w:rsidTr="002538F4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F4" w:rsidRPr="002538F4" w:rsidRDefault="002538F4" w:rsidP="0025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89132129450</w:t>
            </w:r>
          </w:p>
        </w:tc>
      </w:tr>
      <w:tr w:rsidR="002538F4" w:rsidRPr="002538F4" w:rsidTr="002538F4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Барнаульский образовательный округ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Городской психолого-педагогический центр «Потенциал» 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Комсомольский, 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Кижакина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89132437081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«Алтайский краевой педагогический лицей-интернат» 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89059897580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«Лицей №3» 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Червонная,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Абрамович Елена Леонтьевна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89069622469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«Гимназия № 40» 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Профинтерна, </w:t>
            </w:r>
            <w:proofErr w:type="gram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proofErr w:type="gram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Хожайнова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89059887470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 № 42»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пр. Красноармейский, 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89609379379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79»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Г. Исакова, 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 Галина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89069610405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166»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Новоалтайск, ул. Деповская,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Кислинг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89236565629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19»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Новоалтайск, ул. Прудская,8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Штин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89609432399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106»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Гущина, 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Наталья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89059279236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«Березовская СОШ»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район,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Березовка, ул. Зеленая,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89609415421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№162»</w:t>
            </w:r>
          </w:p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Барнаул, ул. Советской Армии, </w:t>
            </w:r>
            <w:proofErr w:type="gram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proofErr w:type="gram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Ширяева Татьяна Вениаминовна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89132517315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№165 «Светлячок» 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Энтузиастов,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Галина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89237541539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 173» 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Георгиева,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89628067653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№196»</w:t>
            </w:r>
          </w:p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Барнаул, Павловский тракт 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Рожнева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Генриховна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89619966979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№231»</w:t>
            </w:r>
          </w:p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Солнечная поляна,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Шувакина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9039923655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№259»</w:t>
            </w:r>
          </w:p>
          <w:p w:rsidR="002538F4" w:rsidRPr="002538F4" w:rsidRDefault="002538F4" w:rsidP="002538F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Малахова </w:t>
            </w:r>
            <w:proofErr w:type="gram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proofErr w:type="gram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Затеева Татьяна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89059275231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№267»</w:t>
            </w:r>
          </w:p>
          <w:p w:rsidR="002538F4" w:rsidRPr="002538F4" w:rsidRDefault="002538F4" w:rsidP="002538F4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Взлётная 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Юрганова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89132428526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«Улыбка» с. Павловск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район, 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Павловск, ул. Ленина,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Ирина Александровна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Хоренко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89039576635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89237297356</w:t>
            </w:r>
          </w:p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МБДОУ «Детский сад «Солнышко» </w:t>
            </w: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район, с. Березовка, ул. Зеленая,20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Донаева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89609603406</w:t>
            </w:r>
          </w:p>
        </w:tc>
      </w:tr>
      <w:tr w:rsidR="002538F4" w:rsidRPr="002538F4" w:rsidTr="002538F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  <w:r w:rsidRPr="002538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семьи и детства </w:t>
            </w: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«Открытое пространство»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Барнаул, ул. </w:t>
            </w:r>
            <w:proofErr w:type="spellStart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Власихинская</w:t>
            </w:r>
            <w:proofErr w:type="spellEnd"/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дом.81, кв.154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Гражданкина Лариса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F4" w:rsidRPr="002538F4" w:rsidRDefault="002538F4" w:rsidP="00253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89237260363</w:t>
            </w:r>
          </w:p>
        </w:tc>
      </w:tr>
    </w:tbl>
    <w:p w:rsidR="002538F4" w:rsidRDefault="002538F4"/>
    <w:sectPr w:rsidR="002538F4" w:rsidSect="00253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D"/>
    <w:rsid w:val="00184C8F"/>
    <w:rsid w:val="00237E4D"/>
    <w:rsid w:val="002538F4"/>
    <w:rsid w:val="002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5A65-A2D7-4AF2-8EE3-478478A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538F4"/>
  </w:style>
  <w:style w:type="character" w:styleId="a3">
    <w:name w:val="Strong"/>
    <w:basedOn w:val="a0"/>
    <w:uiPriority w:val="22"/>
    <w:qFormat/>
    <w:rsid w:val="002538F4"/>
    <w:rPr>
      <w:b/>
      <w:bCs/>
    </w:rPr>
  </w:style>
  <w:style w:type="character" w:styleId="a4">
    <w:name w:val="Hyperlink"/>
    <w:basedOn w:val="a0"/>
    <w:uiPriority w:val="99"/>
    <w:unhideWhenUsed/>
    <w:rsid w:val="0023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ms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fg g</cp:lastModifiedBy>
  <cp:revision>3</cp:revision>
  <dcterms:created xsi:type="dcterms:W3CDTF">2021-09-07T09:02:00Z</dcterms:created>
  <dcterms:modified xsi:type="dcterms:W3CDTF">2021-09-07T09:12:00Z</dcterms:modified>
</cp:coreProperties>
</file>