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8" w:rsidRPr="00856B08" w:rsidRDefault="00856B08" w:rsidP="0085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56B08">
        <w:rPr>
          <w:rFonts w:ascii="Times New Roman" w:hAnsi="Times New Roman" w:cs="Times New Roman"/>
          <w:sz w:val="24"/>
          <w:szCs w:val="24"/>
        </w:rPr>
        <w:t>УТВЕРЖДЕН</w:t>
      </w:r>
    </w:p>
    <w:p w:rsidR="00856B08" w:rsidRPr="00856B08" w:rsidRDefault="00856B08" w:rsidP="0085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56B08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56B08" w:rsidRPr="00856B08" w:rsidRDefault="00856B08" w:rsidP="0085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56B08">
        <w:rPr>
          <w:rFonts w:ascii="Times New Roman" w:hAnsi="Times New Roman" w:cs="Times New Roman"/>
          <w:sz w:val="24"/>
          <w:szCs w:val="24"/>
        </w:rPr>
        <w:t>МБОУ «Лицей «Сигма»</w:t>
      </w:r>
    </w:p>
    <w:p w:rsidR="00856B08" w:rsidRDefault="00856B08" w:rsidP="0085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56B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56B08">
        <w:rPr>
          <w:rFonts w:ascii="Times New Roman" w:hAnsi="Times New Roman" w:cs="Times New Roman"/>
          <w:sz w:val="24"/>
          <w:szCs w:val="24"/>
        </w:rPr>
        <w:t>.09.2021г. №05-01/164</w:t>
      </w:r>
    </w:p>
    <w:p w:rsidR="00856B08" w:rsidRPr="00856B08" w:rsidRDefault="00856B08" w:rsidP="00856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A3E" w:rsidRPr="00856B08" w:rsidRDefault="00297A3E" w:rsidP="0029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0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97A3E" w:rsidRPr="00856B08" w:rsidRDefault="00856B08" w:rsidP="00856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учащимися 10-ых классов, пересдавших ГИА-9 в дополнительный (сентябрьский) период 2021г.</w:t>
      </w:r>
    </w:p>
    <w:tbl>
      <w:tblPr>
        <w:tblStyle w:val="a3"/>
        <w:tblW w:w="10773" w:type="dxa"/>
        <w:tblInd w:w="-1026" w:type="dxa"/>
        <w:tblLook w:val="04A0"/>
      </w:tblPr>
      <w:tblGrid>
        <w:gridCol w:w="1730"/>
        <w:gridCol w:w="5526"/>
        <w:gridCol w:w="3517"/>
      </w:tblGrid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пробелов </w:t>
            </w:r>
            <w:r w:rsidR="001D57E0">
              <w:rPr>
                <w:rFonts w:ascii="Times New Roman" w:hAnsi="Times New Roman" w:cs="Times New Roman"/>
                <w:sz w:val="28"/>
                <w:szCs w:val="28"/>
              </w:rPr>
              <w:t>в знаниях учащихся по учебным предметам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обработка индивидуальных маршрутов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7A3E" w:rsidRPr="00856B08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Проведение инд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>ивидуальных занятий с учащимися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, показавшими неудовлетворительные результаты по итогам 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>оценочных работ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До полной ликвидации пробелов в знаниях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обязательного тематического учета знаний 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>слабоуспевающих учащихся, п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самостоятельных работ, работ в форме 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>тренировочных тестирований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учащимися потенциальной «Г</w:t>
            </w:r>
            <w:r w:rsidR="00297A3E" w:rsidRPr="00856B08">
              <w:rPr>
                <w:rFonts w:ascii="Times New Roman" w:hAnsi="Times New Roman" w:cs="Times New Roman"/>
                <w:sz w:val="28"/>
                <w:szCs w:val="28"/>
              </w:rPr>
              <w:t>руппы риска» и их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заданий из </w:t>
            </w:r>
            <w:proofErr w:type="spellStart"/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заданий по ликвидации пробелов в знаниях на уроках.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856B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Проведение ежедневного контрол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>я знаний</w:t>
            </w:r>
            <w:r w:rsidR="00644C7E">
              <w:rPr>
                <w:rFonts w:ascii="Times New Roman" w:hAnsi="Times New Roman" w:cs="Times New Roman"/>
                <w:sz w:val="28"/>
                <w:szCs w:val="28"/>
              </w:rPr>
              <w:t>, посещаемости</w:t>
            </w:r>
            <w:r w:rsidR="00856B0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, проверка</w:t>
            </w:r>
            <w:proofErr w:type="gramStart"/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На каждом уроке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644C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посещения</w:t>
            </w:r>
            <w:r w:rsidR="00644C7E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занятий, </w:t>
            </w:r>
            <w:r w:rsidR="00644C7E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На каждом уроке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1D5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1D57E0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 xml:space="preserve"> о посещаемости уроков, дополнительных занятий, выполнения домашних заданий по </w:t>
            </w:r>
            <w:r w:rsidR="001D57E0">
              <w:rPr>
                <w:rFonts w:ascii="Times New Roman" w:hAnsi="Times New Roman" w:cs="Times New Roman"/>
                <w:sz w:val="28"/>
                <w:szCs w:val="28"/>
              </w:rPr>
              <w:t>учебным предметам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1D5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97A3E" w:rsidRPr="00856B08" w:rsidTr="00856B0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1D5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297A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0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помощи, консультирование</w:t>
            </w:r>
            <w:r w:rsidR="001D57E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E" w:rsidRPr="00856B08" w:rsidRDefault="001D5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297A3E" w:rsidRDefault="00297A3E" w:rsidP="00020B0B">
      <w:pPr>
        <w:rPr>
          <w:rFonts w:ascii="Arial" w:hAnsi="Arial" w:cs="Arial"/>
        </w:rPr>
      </w:pPr>
    </w:p>
    <w:sectPr w:rsidR="00297A3E" w:rsidSect="00C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660D"/>
    <w:rsid w:val="00020B0B"/>
    <w:rsid w:val="001D57E0"/>
    <w:rsid w:val="00297A3E"/>
    <w:rsid w:val="004F1EE2"/>
    <w:rsid w:val="00644C7E"/>
    <w:rsid w:val="00856B08"/>
    <w:rsid w:val="0095660D"/>
    <w:rsid w:val="00A60F6A"/>
    <w:rsid w:val="00C44265"/>
    <w:rsid w:val="00D7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2021-11-20T08:00:00Z</cp:lastPrinted>
  <dcterms:created xsi:type="dcterms:W3CDTF">2021-11-20T08:00:00Z</dcterms:created>
  <dcterms:modified xsi:type="dcterms:W3CDTF">2021-12-21T02:09:00Z</dcterms:modified>
</cp:coreProperties>
</file>